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467D499B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2721BE">
        <w:rPr>
          <w:rFonts w:ascii="Times New Roman" w:hAnsi="Times New Roman"/>
          <w:b/>
          <w:sz w:val="24"/>
          <w:szCs w:val="24"/>
        </w:rPr>
        <w:t>2305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26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851370">
        <w:rPr>
          <w:rFonts w:ascii="Times New Roman" w:hAnsi="Times New Roman"/>
          <w:b/>
          <w:sz w:val="24"/>
          <w:szCs w:val="24"/>
        </w:rPr>
        <w:t>4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39150813" w:rsidR="008D2988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>
        <w:rPr>
          <w:rFonts w:ascii="Times New Roman" w:hAnsi="Times New Roman"/>
          <w:sz w:val="24"/>
          <w:szCs w:val="24"/>
          <w:lang w:val="sr-Cyrl-RS"/>
        </w:rPr>
        <w:t xml:space="preserve">добра – 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Електрична енергија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 xml:space="preserve">чу 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137">
        <w:rPr>
          <w:rFonts w:ascii="Times New Roman" w:hAnsi="Times New Roman"/>
          <w:sz w:val="24"/>
          <w:szCs w:val="24"/>
          <w:lang w:val="sr-Cyrl-RS"/>
        </w:rPr>
        <w:t>ЈП ЕПС Београд</w:t>
      </w:r>
      <w:r w:rsidR="000627DD">
        <w:rPr>
          <w:rFonts w:ascii="Times New Roman" w:hAnsi="Times New Roman"/>
          <w:sz w:val="24"/>
          <w:szCs w:val="24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2265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555DF126" w14:textId="71E3F795" w:rsidR="008D2988" w:rsidRPr="004A2B39" w:rsidRDefault="008D2988" w:rsidP="000948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22F40029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16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E7137">
        <w:rPr>
          <w:rFonts w:ascii="Times New Roman" w:hAnsi="Times New Roman"/>
          <w:b/>
          <w:sz w:val="24"/>
          <w:szCs w:val="24"/>
          <w:lang w:val="sr-Cyrl-CS"/>
        </w:rPr>
        <w:t>2061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51370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7E7137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7E7137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Ел</w:t>
      </w:r>
      <w:r w:rsidR="007E7137">
        <w:rPr>
          <w:rFonts w:ascii="Times New Roman" w:hAnsi="Times New Roman"/>
          <w:b/>
          <w:sz w:val="24"/>
          <w:szCs w:val="24"/>
          <w:lang w:val="sr-Cyrl-RS"/>
        </w:rPr>
        <w:t>ектрична енергија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7149CB61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>јавну набавку 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ru-RU"/>
        </w:rPr>
        <w:t>Еле</w:t>
      </w:r>
      <w:r w:rsidR="007E7137">
        <w:rPr>
          <w:rFonts w:ascii="Times New Roman" w:hAnsi="Times New Roman"/>
          <w:sz w:val="24"/>
          <w:szCs w:val="24"/>
          <w:lang w:val="ru-RU"/>
        </w:rPr>
        <w:t>ктрична енергија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7E7137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7137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7137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7E7137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7E713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74C1EAA6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094867">
        <w:rPr>
          <w:rFonts w:ascii="Times New Roman" w:hAnsi="Times New Roman"/>
          <w:sz w:val="24"/>
          <w:szCs w:val="24"/>
          <w:lang w:val="ru-RU"/>
        </w:rPr>
        <w:t>комисија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</w:t>
      </w:r>
      <w:r w:rsidR="0009486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стручној оцени понуда и </w:t>
      </w:r>
      <w:r w:rsidR="00094867">
        <w:rPr>
          <w:rFonts w:ascii="Times New Roman" w:hAnsi="Times New Roman"/>
          <w:sz w:val="24"/>
          <w:szCs w:val="24"/>
          <w:lang w:val="ru-RU"/>
        </w:rPr>
        <w:t>подноси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Извештај о истом.</w:t>
      </w:r>
    </w:p>
    <w:p w14:paraId="5EF65C85" w14:textId="75469021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2721BE">
        <w:rPr>
          <w:rFonts w:ascii="Times New Roman" w:hAnsi="Times New Roman"/>
          <w:b/>
          <w:sz w:val="24"/>
          <w:szCs w:val="24"/>
        </w:rPr>
        <w:t>2305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094867">
        <w:rPr>
          <w:rFonts w:ascii="Times New Roman" w:hAnsi="Times New Roman"/>
          <w:b/>
          <w:sz w:val="24"/>
          <w:szCs w:val="24"/>
          <w:lang w:val="ru-RU"/>
        </w:rPr>
        <w:t>26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851370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259A8CE6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добра –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Електр</w:t>
      </w:r>
      <w:r w:rsidR="00094867">
        <w:rPr>
          <w:rFonts w:ascii="Times New Roman" w:hAnsi="Times New Roman"/>
          <w:b/>
          <w:sz w:val="24"/>
          <w:szCs w:val="24"/>
          <w:lang w:val="sr-Cyrl-RS"/>
        </w:rPr>
        <w:t>ична енергија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19E0BF5" w:rsidR="004551F4" w:rsidRDefault="008D2988" w:rsidP="000948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094867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551F4" w:rsidRPr="004551F4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373DA785" w14:textId="77777777" w:rsidR="00094867" w:rsidRPr="00094867" w:rsidRDefault="00094867" w:rsidP="000948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D80179" w14:textId="510C3C1F" w:rsidR="008D2988" w:rsidRP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79F5D38C" w14:textId="77777777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D6B5702" w14:textId="77777777" w:rsidR="004551F4" w:rsidRP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7373C37B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добра – </w:t>
      </w:r>
      <w:r w:rsidR="004551F4">
        <w:rPr>
          <w:rFonts w:ascii="Times New Roman" w:hAnsi="Times New Roman"/>
          <w:sz w:val="24"/>
          <w:szCs w:val="24"/>
          <w:lang w:val="ru-RU"/>
        </w:rPr>
        <w:t>Еле</w:t>
      </w:r>
      <w:r w:rsidR="00094867">
        <w:rPr>
          <w:rFonts w:ascii="Times New Roman" w:hAnsi="Times New Roman"/>
          <w:sz w:val="24"/>
          <w:szCs w:val="24"/>
          <w:lang w:val="ru-RU"/>
        </w:rPr>
        <w:t>ктрична енергија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09486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867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94867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09486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094867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6670E8D3" w14:textId="77777777" w:rsidR="008D2988" w:rsidRPr="0051238C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A0D9F8" w14:textId="5FE78ACE" w:rsidR="008D2988" w:rsidRPr="0051238C" w:rsidRDefault="004551F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Електр</w:t>
      </w:r>
      <w:r w:rsidR="00094867">
        <w:rPr>
          <w:rFonts w:ascii="Times New Roman" w:hAnsi="Times New Roman"/>
          <w:b/>
          <w:sz w:val="24"/>
          <w:szCs w:val="24"/>
          <w:lang w:val="sr-Cyrl-RS"/>
        </w:rPr>
        <w:t>ична енергија</w:t>
      </w: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3DDB5C2B" w:rsidR="008D2988" w:rsidRPr="004A2B39" w:rsidRDefault="00094867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2265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95B1E" w14:textId="096952DC" w:rsidR="008D2988" w:rsidRDefault="00094867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ЈП ЕПС</w:t>
            </w:r>
          </w:p>
          <w:p w14:paraId="5B295993" w14:textId="531CBBBE" w:rsidR="008D2988" w:rsidRPr="00CA578B" w:rsidRDefault="00094867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5BEB70B8" w:rsidR="008D2988" w:rsidRPr="004A2B39" w:rsidRDefault="00744E5A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09486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 w:rsidR="008D298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 w:rsidR="0009486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 w:rsidR="008D298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0D28B038" w:rsidR="008D2988" w:rsidRPr="00744E5A" w:rsidRDefault="00094867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r-Cyrl-RS"/>
              </w:rPr>
              <w:t>45</w:t>
            </w:r>
          </w:p>
        </w:tc>
      </w:tr>
    </w:tbl>
    <w:p w14:paraId="287C11F2" w14:textId="3AC93819" w:rsidR="00744E5A" w:rsidRPr="004A2B39" w:rsidRDefault="008D2988" w:rsidP="00732A28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CC25476" w14:textId="5479DFFD" w:rsidR="008D2988" w:rsidRDefault="008D2988" w:rsidP="008D298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292BCA2" w14:textId="77777777" w:rsidR="00744E5A" w:rsidRPr="00744E5A" w:rsidRDefault="00744E5A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2514ECAE" w:rsidR="008D2988" w:rsidRPr="00233F61" w:rsidRDefault="00744E5A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Електр</w:t>
      </w:r>
      <w:r w:rsidR="00094867">
        <w:rPr>
          <w:rFonts w:ascii="Times New Roman" w:hAnsi="Times New Roman"/>
          <w:b/>
          <w:sz w:val="24"/>
          <w:szCs w:val="24"/>
          <w:u w:val="single"/>
          <w:lang w:val="sr-Cyrl-RS"/>
        </w:rPr>
        <w:t>ична енергија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B71626">
        <w:trPr>
          <w:trHeight w:val="15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744E5A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4C92E761" w:rsidR="008D2988" w:rsidRPr="00F33209" w:rsidRDefault="00744E5A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Електр</w:t>
            </w:r>
            <w:r w:rsidR="00094867">
              <w:rPr>
                <w:rFonts w:ascii="Times New Roman" w:eastAsia="Times New Roman" w:hAnsi="Times New Roman"/>
                <w:b/>
                <w:lang w:val="sr-Cyrl-RS"/>
              </w:rPr>
              <w:t>ична енергија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4D24E11" w14:textId="21034761" w:rsidR="00744E5A" w:rsidRPr="00732A28" w:rsidRDefault="00732A28" w:rsidP="00732A28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32A28">
              <w:rPr>
                <w:rFonts w:ascii="Times New Roman" w:hAnsi="Times New Roman"/>
                <w:sz w:val="24"/>
                <w:szCs w:val="24"/>
                <w:lang w:val="sr-Cyrl-RS"/>
              </w:rPr>
              <w:t>ЈП ЕПС</w:t>
            </w:r>
          </w:p>
          <w:p w14:paraId="18C6299C" w14:textId="78F036CD" w:rsidR="008D2988" w:rsidRPr="00B834B3" w:rsidRDefault="00094867" w:rsidP="00DE2883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Београд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284BD163" w:rsidR="008D2988" w:rsidRPr="00B834B3" w:rsidRDefault="00732A2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215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516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0F9D04D2" w:rsidR="00744E5A" w:rsidRPr="00B834B3" w:rsidRDefault="00732A28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658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lang w:val="sr-Cyrl-RS"/>
              </w:rPr>
              <w:t>619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,</w:t>
            </w:r>
            <w:r>
              <w:rPr>
                <w:rFonts w:ascii="Times New Roman" w:eastAsia="Times New Roman" w:hAnsi="Times New Roman"/>
                <w:lang w:val="sr-Cyrl-RS"/>
              </w:rPr>
              <w:t>2</w:t>
            </w:r>
            <w:r w:rsidR="00744E5A">
              <w:rPr>
                <w:rFonts w:ascii="Times New Roman" w:eastAsia="Times New Roman" w:hAnsi="Times New Roman"/>
                <w:lang w:val="sr-Cyrl-RS"/>
              </w:rPr>
              <w:t>0</w:t>
            </w:r>
          </w:p>
        </w:tc>
      </w:tr>
    </w:tbl>
    <w:p w14:paraId="6549D769" w14:textId="77777777" w:rsidR="008D2988" w:rsidRPr="003739F5" w:rsidRDefault="008D2988" w:rsidP="008D2988">
      <w:pPr>
        <w:rPr>
          <w:rFonts w:ascii="Times New Roman" w:hAnsi="Times New Roman"/>
          <w:b/>
          <w:sz w:val="24"/>
          <w:szCs w:val="24"/>
          <w:lang w:val="sr-Cyrl-RS"/>
        </w:rPr>
      </w:pPr>
    </w:p>
    <w:p w14:paraId="5CD9CB95" w14:textId="03F0514F" w:rsidR="008D2988" w:rsidRPr="00C3080C" w:rsidRDefault="008D2988" w:rsidP="008D2988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2721BE">
        <w:rPr>
          <w:rFonts w:ascii="Times New Roman" w:hAnsi="Times New Roman"/>
          <w:sz w:val="24"/>
          <w:szCs w:val="24"/>
          <w:lang w:val="sr-Cyrl-RS"/>
        </w:rPr>
        <w:t>комисије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године, донело одлуку као у диспозитиву овог решења, којом </w:t>
      </w:r>
      <w:r w:rsidR="00732A28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732A2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732A28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32A28">
        <w:rPr>
          <w:rFonts w:ascii="Times New Roman" w:hAnsi="Times New Roman"/>
          <w:b/>
          <w:sz w:val="24"/>
          <w:szCs w:val="24"/>
          <w:lang w:val="sr-Cyrl-RS"/>
        </w:rPr>
        <w:t>2265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71626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32A28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732A28"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.2018.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 w:rsidR="00732A28">
        <w:rPr>
          <w:rFonts w:ascii="Times New Roman" w:hAnsi="Times New Roman"/>
          <w:b/>
          <w:sz w:val="24"/>
          <w:szCs w:val="24"/>
          <w:lang w:val="sr-Cyrl-CS"/>
        </w:rPr>
        <w:t>ЈП ЕПС Београд ул. Царице Милице бр.2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A63F74F" w14:textId="075B604A" w:rsidR="008D2988" w:rsidRPr="00B71626" w:rsidRDefault="008D2988" w:rsidP="008D29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094867"/>
    <w:rsid w:val="002660A6"/>
    <w:rsid w:val="002721BE"/>
    <w:rsid w:val="004551F4"/>
    <w:rsid w:val="00732A28"/>
    <w:rsid w:val="00744E5A"/>
    <w:rsid w:val="007A1286"/>
    <w:rsid w:val="007E7137"/>
    <w:rsid w:val="00851370"/>
    <w:rsid w:val="008D2988"/>
    <w:rsid w:val="00B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2018-04-26T11:48:00Z</dcterms:created>
  <dcterms:modified xsi:type="dcterms:W3CDTF">2018-04-27T06:23:00Z</dcterms:modified>
</cp:coreProperties>
</file>