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909FF1" w14:textId="77777777" w:rsidR="008D2988" w:rsidRPr="00B834B3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1B54BCCA" w14:textId="60D760A3" w:rsidR="008D2988" w:rsidRPr="004A2B39" w:rsidRDefault="008D2988" w:rsidP="008D298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D71034">
        <w:rPr>
          <w:rFonts w:ascii="Times New Roman" w:hAnsi="Times New Roman"/>
          <w:b/>
          <w:sz w:val="24"/>
          <w:szCs w:val="24"/>
        </w:rPr>
        <w:t>2871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D7103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117650B2" w:rsidR="008D2988" w:rsidRPr="00B80872" w:rsidRDefault="008D2988" w:rsidP="00B80872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4166A2">
        <w:rPr>
          <w:rFonts w:ascii="Times New Roman" w:hAnsi="Times New Roman"/>
          <w:sz w:val="24"/>
          <w:szCs w:val="24"/>
          <w:lang w:val="sr-Cyrl-RS"/>
        </w:rPr>
        <w:t>услуге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Одржавање хоризонталне сигнализације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понуђа</w:t>
      </w:r>
      <w:r>
        <w:rPr>
          <w:rFonts w:ascii="Times New Roman" w:hAnsi="Times New Roman"/>
          <w:sz w:val="24"/>
          <w:szCs w:val="24"/>
          <w:lang w:val="sr-Cyrl-RS"/>
        </w:rPr>
        <w:t>чу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0872">
        <w:rPr>
          <w:rFonts w:ascii="Times New Roman" w:eastAsia="Times New Roman" w:hAnsi="Times New Roman"/>
          <w:sz w:val="24"/>
          <w:szCs w:val="24"/>
        </w:rPr>
        <w:t xml:space="preserve">VERKERING DOO </w:t>
      </w:r>
      <w:r w:rsidR="00B80872">
        <w:rPr>
          <w:rFonts w:ascii="Times New Roman" w:eastAsia="Times New Roman" w:hAnsi="Times New Roman"/>
          <w:sz w:val="24"/>
          <w:szCs w:val="24"/>
          <w:lang w:val="sr-Cyrl-RS"/>
        </w:rPr>
        <w:t>Друштво за трговину и услугу ул. Светозара Милетића бр. 40, Нови Сад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2840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5598C245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1A9AC416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15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B80872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80872">
        <w:rPr>
          <w:rFonts w:ascii="Times New Roman" w:hAnsi="Times New Roman"/>
          <w:b/>
          <w:sz w:val="24"/>
          <w:szCs w:val="24"/>
          <w:lang w:val="sr-Cyrl-CS"/>
        </w:rPr>
        <w:t>2604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851370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B80872">
        <w:rPr>
          <w:rFonts w:ascii="Times New Roman" w:hAnsi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B80872"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4166A2">
        <w:rPr>
          <w:rFonts w:ascii="Times New Roman" w:hAnsi="Times New Roman"/>
          <w:sz w:val="24"/>
          <w:szCs w:val="24"/>
          <w:lang w:val="sr-Cyrl-RS"/>
        </w:rPr>
        <w:t>услуге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Одржавање хоризонталне сигнализације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38A775D5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4166A2">
        <w:rPr>
          <w:rFonts w:ascii="Times New Roman" w:hAnsi="Times New Roman"/>
          <w:sz w:val="24"/>
          <w:szCs w:val="24"/>
          <w:lang w:val="ru-RU"/>
        </w:rPr>
        <w:t>услуге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66A2">
        <w:rPr>
          <w:rFonts w:ascii="Times New Roman" w:hAnsi="Times New Roman"/>
          <w:sz w:val="24"/>
          <w:szCs w:val="24"/>
          <w:lang w:val="ru-RU"/>
        </w:rPr>
        <w:t>Одржавање хоризонталне сигнализације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851370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51370">
        <w:rPr>
          <w:rFonts w:ascii="Times New Roman" w:hAnsi="Times New Roman"/>
          <w:sz w:val="24"/>
          <w:szCs w:val="24"/>
          <w:lang w:val="ru-RU"/>
        </w:rPr>
        <w:t>су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0872">
        <w:rPr>
          <w:rFonts w:ascii="Times New Roman" w:hAnsi="Times New Roman"/>
          <w:sz w:val="24"/>
          <w:szCs w:val="24"/>
          <w:lang w:val="ru-RU"/>
        </w:rPr>
        <w:t>3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B80872">
        <w:rPr>
          <w:rFonts w:ascii="Times New Roman" w:hAnsi="Times New Roman"/>
          <w:b/>
          <w:sz w:val="24"/>
          <w:szCs w:val="24"/>
          <w:lang w:val="ru-RU"/>
        </w:rPr>
        <w:t>три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851370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30C9D3B0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D71034">
        <w:rPr>
          <w:rFonts w:ascii="Times New Roman" w:hAnsi="Times New Roman"/>
          <w:b/>
          <w:sz w:val="24"/>
          <w:szCs w:val="24"/>
        </w:rPr>
        <w:t>2871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B80872">
        <w:rPr>
          <w:rFonts w:ascii="Times New Roman" w:hAnsi="Times New Roman"/>
          <w:b/>
          <w:sz w:val="24"/>
          <w:szCs w:val="24"/>
          <w:lang w:val="ru-RU"/>
        </w:rPr>
        <w:t>2</w:t>
      </w:r>
      <w:r w:rsidR="00D7103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B80872">
        <w:rPr>
          <w:rFonts w:ascii="Times New Roman" w:hAnsi="Times New Roman"/>
          <w:b/>
          <w:sz w:val="24"/>
          <w:szCs w:val="24"/>
          <w:lang w:val="ru-RU"/>
        </w:rPr>
        <w:t>5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508BD713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услуге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Одржавање хоризонталне сигнализације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0371A062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1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9228C12" w14:textId="77777777" w:rsidR="00B80872" w:rsidRDefault="00B80872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79F5D38C" w14:textId="652AF044" w:rsidR="004551F4" w:rsidRPr="00B80872" w:rsidRDefault="008D2988" w:rsidP="00B80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5D6B5702" w14:textId="22C3B6DA" w:rsid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37C8B079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4166A2">
        <w:rPr>
          <w:rFonts w:ascii="Times New Roman" w:hAnsi="Times New Roman"/>
          <w:sz w:val="24"/>
          <w:szCs w:val="24"/>
          <w:lang w:val="ru-RU"/>
        </w:rPr>
        <w:t>услуге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4166A2">
        <w:rPr>
          <w:rFonts w:ascii="Times New Roman" w:hAnsi="Times New Roman"/>
          <w:sz w:val="24"/>
          <w:szCs w:val="24"/>
          <w:lang w:val="ru-RU"/>
        </w:rPr>
        <w:t>Одржавање хоризонталне сигнализације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0872">
        <w:rPr>
          <w:rFonts w:ascii="Times New Roman" w:hAnsi="Times New Roman"/>
          <w:sz w:val="24"/>
          <w:szCs w:val="24"/>
          <w:lang w:val="ru-RU"/>
        </w:rPr>
        <w:t>3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80872">
        <w:rPr>
          <w:rFonts w:ascii="Times New Roman" w:hAnsi="Times New Roman"/>
          <w:sz w:val="24"/>
          <w:szCs w:val="24"/>
          <w:lang w:val="ru-RU"/>
        </w:rPr>
        <w:t>три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следећих понуђача:</w:t>
      </w:r>
    </w:p>
    <w:p w14:paraId="6670E8D3" w14:textId="4A5E3B7E" w:rsidR="008D2988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single"/>
          <w:lang w:val="sr-Cyrl-RS"/>
        </w:rPr>
      </w:pP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6F7CC8FE" w:rsidR="008D2988" w:rsidRDefault="004166A2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D71034">
        <w:rPr>
          <w:rFonts w:ascii="Times New Roman" w:hAnsi="Times New Roman"/>
          <w:b/>
          <w:sz w:val="24"/>
          <w:szCs w:val="24"/>
          <w:u w:val="single"/>
          <w:lang w:val="sr-Cyrl-RS"/>
        </w:rPr>
        <w:t>Одржавање хоризонталне сигнализације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561368FB" w:rsidR="008D2988" w:rsidRPr="00766137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61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2816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875542" w14:textId="77777777" w:rsidR="00B80872" w:rsidRDefault="00B80872" w:rsidP="00B8087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SIGNAL DOO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5B295993" w14:textId="49DE7F0C" w:rsidR="008D2988" w:rsidRPr="00CA578B" w:rsidRDefault="00B80872" w:rsidP="00B808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14AAF35E" w:rsidR="008D2988" w:rsidRPr="004A2B39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24.05.2018.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2105FF4A" w:rsidR="008D2988" w:rsidRPr="00B80872" w:rsidRDefault="00B80872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09:50</w:t>
            </w:r>
          </w:p>
        </w:tc>
      </w:tr>
      <w:tr w:rsidR="008D2988" w:rsidRPr="004A2B39" w14:paraId="25873E1C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400A42" w14:textId="74EAE9BB" w:rsidR="008D2988" w:rsidRPr="00766137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61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2840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86C21C" w14:textId="77777777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VERKERING DOO </w:t>
            </w:r>
          </w:p>
          <w:p w14:paraId="2D3FA692" w14:textId="79157DC4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Друштво за трговину и услугу</w:t>
            </w:r>
          </w:p>
          <w:p w14:paraId="5A06DC82" w14:textId="7DE5EF2D" w:rsidR="008D2988" w:rsidRPr="0051238C" w:rsidRDefault="00766137" w:rsidP="00766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465871" w14:textId="7EF3A6A7" w:rsidR="008D2988" w:rsidRPr="004A2B39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25.05.2018.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9BBD280" w14:textId="652F2A27" w:rsidR="008D2988" w:rsidRPr="00B80872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10:47</w:t>
            </w:r>
          </w:p>
        </w:tc>
      </w:tr>
      <w:tr w:rsidR="004551F4" w:rsidRPr="004A2B39" w14:paraId="1BEFA4DF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391BAD" w14:textId="330208BC" w:rsidR="004551F4" w:rsidRPr="00766137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76613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2843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88B288D" w14:textId="77777777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СРБИЈААУТОПУТ д.о.о.</w:t>
            </w:r>
          </w:p>
          <w:p w14:paraId="15E7947E" w14:textId="3D9F9472" w:rsidR="00744E5A" w:rsidRPr="00744E5A" w:rsidRDefault="00766137" w:rsidP="00766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3854AD" w14:textId="2FC87F72" w:rsidR="004551F4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25.05.2018.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1565D0" w14:textId="088B73F9" w:rsidR="004551F4" w:rsidRPr="00B80872" w:rsidRDefault="00B80872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11:40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6CC25476" w14:textId="5479DFFD" w:rsidR="008D2988" w:rsidRDefault="008D2988" w:rsidP="008D298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292BCA2" w14:textId="2E0EB07B" w:rsidR="00744E5A" w:rsidRDefault="00744E5A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04953B13" w14:textId="6C07F9F4" w:rsidR="00766137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090CEC5F" w14:textId="4FD4AD30" w:rsidR="00766137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2D04D884" w14:textId="2DF2FDC5" w:rsidR="00766137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5DFE42C9" w14:textId="7E54F926" w:rsidR="00766137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6A0EAEF6" w14:textId="77777777" w:rsidR="00766137" w:rsidRPr="00744E5A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74894E92" w:rsidR="008D2988" w:rsidRPr="004166A2" w:rsidRDefault="004166A2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4166A2">
        <w:rPr>
          <w:rFonts w:ascii="Times New Roman" w:hAnsi="Times New Roman"/>
          <w:b/>
          <w:sz w:val="24"/>
          <w:szCs w:val="24"/>
          <w:u w:val="single"/>
          <w:lang w:val="sr-Cyrl-RS"/>
        </w:rPr>
        <w:t>Одржавање хоризонталне сигнализације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3EA1A40B" w14:textId="102A4718" w:rsidR="008D2988" w:rsidRPr="00F33209" w:rsidRDefault="004166A2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Одржавање хоризонталне сигнализације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58A4EF4E" w14:textId="77777777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SIGNAL DOO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18C6299C" w14:textId="4A7D77ED" w:rsidR="008D2988" w:rsidRPr="00B834B3" w:rsidRDefault="00766137" w:rsidP="00766137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Сомбор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7BC02DDD" w:rsidR="008D2988" w:rsidRPr="00B834B3" w:rsidRDefault="0076613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1.134.850,00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5A6CBAE0" w:rsidR="00744E5A" w:rsidRPr="00B834B3" w:rsidRDefault="00766137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1.361.820,00</w:t>
            </w:r>
          </w:p>
        </w:tc>
      </w:tr>
      <w:tr w:rsidR="008D2988" w:rsidRPr="00B834B3" w14:paraId="5D9DC8E0" w14:textId="77777777" w:rsidTr="00D71034">
        <w:trPr>
          <w:trHeight w:val="1551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57ACBA2" w14:textId="4FE51CC4" w:rsidR="008D2988" w:rsidRPr="00B834B3" w:rsidRDefault="004166A2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Одржавање хоризонталне сигнализације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2E2BF8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2.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1C099144" w14:textId="77777777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VERKERING DOO </w:t>
            </w:r>
          </w:p>
          <w:p w14:paraId="3616A8C8" w14:textId="77777777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Друштво за трговину и услугу</w:t>
            </w:r>
          </w:p>
          <w:p w14:paraId="772B68C0" w14:textId="1E55DAA6" w:rsidR="008D2988" w:rsidRPr="00B834B3" w:rsidRDefault="00766137" w:rsidP="00766137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575E7B12" w14:textId="13BCA1F3" w:rsidR="008D2988" w:rsidRPr="00B834B3" w:rsidRDefault="0076613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700.900,00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A43BFA" w14:textId="52C7C7F6" w:rsidR="008D2988" w:rsidRPr="00B834B3" w:rsidRDefault="0076613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841.080,00</w:t>
            </w:r>
          </w:p>
        </w:tc>
      </w:tr>
      <w:tr w:rsidR="00744E5A" w:rsidRPr="00B834B3" w14:paraId="57DDC716" w14:textId="77777777" w:rsidTr="00D71034">
        <w:trPr>
          <w:trHeight w:val="1146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20CFFE99" w14:textId="238D7B99" w:rsidR="00744E5A" w:rsidRDefault="004166A2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Одржавање хоризонталне сигнализације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6666F990" w14:textId="429FF17B" w:rsidR="00744E5A" w:rsidRDefault="00744E5A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3.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3F6781E" w14:textId="77777777" w:rsidR="00766137" w:rsidRDefault="00766137" w:rsidP="0076613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СРБИЈААУТОПУТ д.о.о.</w:t>
            </w:r>
          </w:p>
          <w:p w14:paraId="1780FC2E" w14:textId="516B0664" w:rsidR="00744E5A" w:rsidRPr="00744E5A" w:rsidRDefault="00766137" w:rsidP="007661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A5735A5" w14:textId="1C7E147B" w:rsidR="00744E5A" w:rsidRDefault="0076613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989.900,00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B1D8FB" w14:textId="7F234B9D" w:rsidR="00744E5A" w:rsidRDefault="00766137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1.187.880,00</w:t>
            </w:r>
          </w:p>
        </w:tc>
      </w:tr>
    </w:tbl>
    <w:p w14:paraId="6549D769" w14:textId="38830034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4AB936D" w14:textId="1F06F579" w:rsidR="00D71034" w:rsidRP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71034">
        <w:rPr>
          <w:rFonts w:ascii="Times New Roman" w:hAnsi="Times New Roman"/>
          <w:sz w:val="24"/>
          <w:szCs w:val="24"/>
          <w:lang w:val="sr-Cyrl-RS"/>
        </w:rPr>
        <w:t>Понуда заведена под бројем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71034">
        <w:rPr>
          <w:rFonts w:ascii="Times New Roman" w:hAnsi="Times New Roman"/>
          <w:b/>
          <w:sz w:val="24"/>
          <w:szCs w:val="24"/>
          <w:lang w:val="sr-Cyrl-RS"/>
        </w:rPr>
        <w:t>2816</w:t>
      </w:r>
      <w:r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Pr="00D71034">
        <w:rPr>
          <w:rFonts w:ascii="Times New Roman" w:hAnsi="Times New Roman"/>
          <w:b/>
          <w:sz w:val="24"/>
          <w:szCs w:val="24"/>
          <w:lang w:val="sr-Cyrl-RS"/>
        </w:rPr>
        <w:t>24.05.2018</w:t>
      </w:r>
      <w:r>
        <w:rPr>
          <w:rFonts w:ascii="Times New Roman" w:hAnsi="Times New Roman"/>
          <w:sz w:val="24"/>
          <w:szCs w:val="24"/>
          <w:lang w:val="sr-Cyrl-RS"/>
        </w:rPr>
        <w:t>. године је неприхватљива због понуђене цене која је изнад процењене вредности.</w:t>
      </w: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37C22297" w:rsidR="008D2988" w:rsidRPr="00347C79" w:rsidRDefault="008D2988" w:rsidP="00347C79">
      <w:pPr>
        <w:spacing w:line="360" w:lineRule="auto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>2840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B71626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>5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године,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766137">
        <w:rPr>
          <w:rFonts w:ascii="Times New Roman" w:eastAsia="Times New Roman" w:hAnsi="Times New Roman"/>
          <w:sz w:val="24"/>
          <w:szCs w:val="24"/>
        </w:rPr>
        <w:t>VERKERING DOO</w:t>
      </w:r>
      <w:r w:rsidR="0076613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6137">
        <w:rPr>
          <w:rFonts w:ascii="Times New Roman" w:eastAsia="Times New Roman" w:hAnsi="Times New Roman"/>
          <w:sz w:val="24"/>
          <w:szCs w:val="24"/>
          <w:lang w:val="sr-Cyrl-RS"/>
        </w:rPr>
        <w:t>Друштво за трговину и услугу ул. Светозара Милетића бр. 40, Нови Сад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347C79"/>
    <w:rsid w:val="004166A2"/>
    <w:rsid w:val="004551F4"/>
    <w:rsid w:val="00744E5A"/>
    <w:rsid w:val="00766137"/>
    <w:rsid w:val="00851370"/>
    <w:rsid w:val="008D2988"/>
    <w:rsid w:val="00B71626"/>
    <w:rsid w:val="00B80872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4</cp:revision>
  <cp:lastPrinted>2018-04-04T09:33:00Z</cp:lastPrinted>
  <dcterms:created xsi:type="dcterms:W3CDTF">2018-05-25T06:37:00Z</dcterms:created>
  <dcterms:modified xsi:type="dcterms:W3CDTF">2018-05-28T07:02:00Z</dcterms:modified>
</cp:coreProperties>
</file>