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A0593" w14:textId="77777777" w:rsidR="008D2988" w:rsidRPr="004A2B39" w:rsidRDefault="008D2988" w:rsidP="008D2988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</w:t>
      </w:r>
    </w:p>
    <w:p w14:paraId="0614BC83" w14:textId="77777777" w:rsidR="008D2988" w:rsidRPr="00B834B3" w:rsidRDefault="008D2988" w:rsidP="008D2988">
      <w:pPr>
        <w:pStyle w:val="nabrajanje-crtice"/>
        <w:spacing w:before="0" w:beforeAutospacing="0" w:after="0" w:afterAutospacing="0"/>
        <w:jc w:val="both"/>
      </w:pPr>
      <w:r w:rsidRPr="00B834B3">
        <w:rPr>
          <w:noProof/>
        </w:rPr>
        <w:drawing>
          <wp:inline distT="0" distB="0" distL="0" distR="0" wp14:anchorId="63530C82" wp14:editId="0413BB2F">
            <wp:extent cx="6924040" cy="204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909FF1" w14:textId="77777777" w:rsidR="008D2988" w:rsidRPr="00B834B3" w:rsidRDefault="008D2988" w:rsidP="008D298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B54BCCA" w14:textId="67411DC1" w:rsidR="008D2988" w:rsidRPr="004A2B39" w:rsidRDefault="008D2988" w:rsidP="008D298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CS"/>
        </w:rPr>
        <w:t xml:space="preserve">На основу члана 108. Закона о јавним набавкама („Сл.гласник РС“, број 124/12, 14/15 i 68/15),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одредаба 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21.06.2014</w:t>
      </w:r>
      <w:r w:rsidRPr="004A2B39">
        <w:rPr>
          <w:rFonts w:ascii="Times New Roman" w:hAnsi="Times New Roman"/>
          <w:sz w:val="24"/>
          <w:szCs w:val="24"/>
          <w:lang w:val="ru-RU"/>
        </w:rPr>
        <w:t>. године и Извештаја о стручној оцени понуда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број </w:t>
      </w:r>
      <w:r w:rsidR="00EC71FA">
        <w:rPr>
          <w:rFonts w:ascii="Times New Roman" w:hAnsi="Times New Roman"/>
          <w:b/>
          <w:sz w:val="24"/>
          <w:szCs w:val="24"/>
        </w:rPr>
        <w:t>322</w:t>
      </w:r>
      <w:r w:rsidR="000A181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AB38CA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="000A1819">
        <w:rPr>
          <w:rFonts w:ascii="Times New Roman" w:hAnsi="Times New Roman"/>
          <w:b/>
          <w:sz w:val="24"/>
          <w:szCs w:val="24"/>
        </w:rPr>
        <w:t>6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sr-Cyrl-RS"/>
        </w:rPr>
        <w:t>године</w:t>
      </w:r>
      <w:r w:rsidRPr="004A2B39">
        <w:rPr>
          <w:rFonts w:ascii="Times New Roman" w:hAnsi="Times New Roman"/>
          <w:sz w:val="24"/>
          <w:szCs w:val="24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sr-Cyrl-RS"/>
        </w:rPr>
        <w:t>доносим</w:t>
      </w:r>
    </w:p>
    <w:p w14:paraId="1CDB5BDD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ОДЛУКУ</w:t>
      </w:r>
    </w:p>
    <w:p w14:paraId="265FF5E4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 додели уговора</w:t>
      </w:r>
    </w:p>
    <w:p w14:paraId="4A69060B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7CB3654D" w14:textId="7D88FDC0" w:rsidR="00192B59" w:rsidRDefault="008D2988" w:rsidP="00B80872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Latn-RS"/>
        </w:rPr>
        <w:t>Уговор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о јавној набавци </w:t>
      </w:r>
      <w:r w:rsidR="00AB38CA">
        <w:rPr>
          <w:rFonts w:ascii="Times New Roman" w:hAnsi="Times New Roman"/>
          <w:sz w:val="24"/>
          <w:szCs w:val="24"/>
          <w:lang w:val="sr-Cyrl-RS"/>
        </w:rPr>
        <w:t>услуге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AB38CA" w:rsidRPr="00AB38CA">
        <w:rPr>
          <w:rFonts w:ascii="Times New Roman" w:hAnsi="Times New Roman"/>
          <w:b/>
          <w:sz w:val="24"/>
          <w:szCs w:val="24"/>
          <w:lang w:val="sr-Cyrl-RS"/>
        </w:rPr>
        <w:t>Закуп машина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14:paraId="0B7BBB3E" w14:textId="1B45C465" w:rsidR="00AB38CA" w:rsidRPr="00AB38CA" w:rsidRDefault="00AB38CA" w:rsidP="00B8087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додељује се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>понуђа</w:t>
      </w:r>
      <w:r>
        <w:rPr>
          <w:rFonts w:ascii="Times New Roman" w:hAnsi="Times New Roman"/>
          <w:sz w:val="24"/>
          <w:szCs w:val="24"/>
          <w:lang w:val="sr-Cyrl-RS"/>
        </w:rPr>
        <w:t xml:space="preserve">чу за Партију 1 </w:t>
      </w:r>
      <w:r>
        <w:rPr>
          <w:rFonts w:ascii="Times New Roman" w:hAnsi="Times New Roman"/>
          <w:sz w:val="24"/>
          <w:szCs w:val="24"/>
          <w:lang w:val="sr-Latn-RS"/>
        </w:rPr>
        <w:t xml:space="preserve">GREŠP GRADEX </w:t>
      </w:r>
      <w:r>
        <w:rPr>
          <w:rFonts w:ascii="Times New Roman" w:hAnsi="Times New Roman"/>
          <w:sz w:val="24"/>
          <w:szCs w:val="24"/>
          <w:lang w:val="sr-Cyrl-RS"/>
        </w:rPr>
        <w:t>ул. Насеље Минел бр. 25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 Ћуприја,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број понуде </w:t>
      </w:r>
      <w:r>
        <w:rPr>
          <w:rFonts w:ascii="Times New Roman" w:hAnsi="Times New Roman"/>
          <w:b/>
          <w:sz w:val="24"/>
          <w:szCs w:val="24"/>
          <w:lang w:val="sr-Cyrl-RS"/>
        </w:rPr>
        <w:t>3157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од </w:t>
      </w:r>
      <w:r>
        <w:rPr>
          <w:rFonts w:ascii="Times New Roman" w:hAnsi="Times New Roman"/>
          <w:b/>
          <w:sz w:val="24"/>
          <w:szCs w:val="24"/>
          <w:lang w:val="sr-Cyrl-RS"/>
        </w:rPr>
        <w:t>11.06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.201</w:t>
      </w:r>
      <w:r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године.</w:t>
      </w:r>
    </w:p>
    <w:p w14:paraId="04F194CF" w14:textId="4D4E43FB" w:rsidR="00192B59" w:rsidRPr="00AB38CA" w:rsidRDefault="008D2988" w:rsidP="00192B59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додељује се</w:t>
      </w:r>
      <w:r w:rsidR="00B808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>понуђа</w:t>
      </w:r>
      <w:r>
        <w:rPr>
          <w:rFonts w:ascii="Times New Roman" w:hAnsi="Times New Roman"/>
          <w:sz w:val="24"/>
          <w:szCs w:val="24"/>
          <w:lang w:val="sr-Cyrl-RS"/>
        </w:rPr>
        <w:t>чу</w:t>
      </w:r>
      <w:r w:rsidR="00B808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B59">
        <w:rPr>
          <w:rFonts w:ascii="Times New Roman" w:hAnsi="Times New Roman"/>
          <w:sz w:val="24"/>
          <w:szCs w:val="24"/>
          <w:lang w:val="sr-Cyrl-RS"/>
        </w:rPr>
        <w:t xml:space="preserve">за Партију </w:t>
      </w:r>
      <w:r w:rsidR="00AB38CA">
        <w:rPr>
          <w:rFonts w:ascii="Times New Roman" w:hAnsi="Times New Roman"/>
          <w:sz w:val="24"/>
          <w:szCs w:val="24"/>
          <w:lang w:val="sr-Cyrl-RS"/>
        </w:rPr>
        <w:t>5</w:t>
      </w:r>
      <w:r w:rsidR="00192B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B59">
        <w:rPr>
          <w:rFonts w:ascii="Times New Roman" w:eastAsia="Times New Roman" w:hAnsi="Times New Roman"/>
          <w:sz w:val="24"/>
          <w:szCs w:val="24"/>
        </w:rPr>
        <w:t>TRANSKOP EXPORT IMPORT DOO</w:t>
      </w:r>
      <w:r w:rsidR="00B80872">
        <w:rPr>
          <w:rFonts w:ascii="Times New Roman" w:eastAsia="Times New Roman" w:hAnsi="Times New Roman"/>
          <w:sz w:val="24"/>
          <w:szCs w:val="24"/>
          <w:lang w:val="sr-Cyrl-RS"/>
        </w:rPr>
        <w:t xml:space="preserve"> ул. </w:t>
      </w:r>
      <w:r w:rsidR="00192B59">
        <w:rPr>
          <w:rFonts w:ascii="Times New Roman" w:eastAsia="Times New Roman" w:hAnsi="Times New Roman"/>
          <w:sz w:val="24"/>
          <w:szCs w:val="24"/>
          <w:lang w:val="sr-Cyrl-RS"/>
        </w:rPr>
        <w:t>Шумадијска бб</w:t>
      </w:r>
      <w:r w:rsidR="00B8087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192B59">
        <w:rPr>
          <w:rFonts w:ascii="Times New Roman" w:eastAsia="Times New Roman" w:hAnsi="Times New Roman"/>
          <w:sz w:val="24"/>
          <w:szCs w:val="24"/>
          <w:lang w:val="sr-Cyrl-RS"/>
        </w:rPr>
        <w:t>Параћин,</w:t>
      </w:r>
      <w:r w:rsidR="008513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број понуде </w:t>
      </w:r>
      <w:r w:rsidR="00AB38CA">
        <w:rPr>
          <w:rFonts w:ascii="Times New Roman" w:hAnsi="Times New Roman"/>
          <w:b/>
          <w:sz w:val="24"/>
          <w:szCs w:val="24"/>
          <w:lang w:val="sr-Cyrl-RS"/>
        </w:rPr>
        <w:t>3149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AB38CA">
        <w:rPr>
          <w:rFonts w:ascii="Times New Roman" w:hAnsi="Times New Roman"/>
          <w:b/>
          <w:sz w:val="24"/>
          <w:szCs w:val="24"/>
          <w:lang w:val="sr-Cyrl-RS"/>
        </w:rPr>
        <w:t>11</w:t>
      </w:r>
      <w:r w:rsidR="00851370"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>0</w:t>
      </w:r>
      <w:r w:rsidR="00AB38CA">
        <w:rPr>
          <w:rFonts w:ascii="Times New Roman" w:hAnsi="Times New Roman"/>
          <w:b/>
          <w:sz w:val="24"/>
          <w:szCs w:val="24"/>
          <w:lang w:val="sr-Cyrl-RS"/>
        </w:rPr>
        <w:t>6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.201</w:t>
      </w:r>
      <w:r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године.</w:t>
      </w:r>
    </w:p>
    <w:p w14:paraId="555DF126" w14:textId="77777777" w:rsidR="008D2988" w:rsidRPr="004A2B39" w:rsidRDefault="008D2988" w:rsidP="008D29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FF916D9" w14:textId="77777777" w:rsidR="008D2988" w:rsidRPr="004A2B39" w:rsidRDefault="008D2988" w:rsidP="008D2988">
      <w:pPr>
        <w:spacing w:after="60" w:line="264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Образложење</w:t>
      </w:r>
    </w:p>
    <w:p w14:paraId="61EE46B7" w14:textId="40E3EEFA" w:rsidR="008D2988" w:rsidRPr="00116A1F" w:rsidRDefault="008D2988" w:rsidP="008D2988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A2B39">
        <w:rPr>
          <w:rFonts w:ascii="Times New Roman" w:hAnsi="Times New Roman"/>
          <w:sz w:val="24"/>
          <w:szCs w:val="24"/>
          <w:lang w:val="sr-Cyrl-CS"/>
        </w:rPr>
        <w:t>Наручилац је дана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C71FA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  <w:lang w:val="sr-Cyrl-RS"/>
        </w:rPr>
        <w:t>.0</w:t>
      </w:r>
      <w:r w:rsidR="00EC71F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lang w:val="sr-Cyrl-RS"/>
        </w:rPr>
        <w:t>.2018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4A2B39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>године</w:t>
      </w:r>
      <w:r w:rsidRPr="004A2B39">
        <w:rPr>
          <w:rFonts w:ascii="Times New Roman" w:hAnsi="Times New Roman"/>
          <w:sz w:val="24"/>
          <w:szCs w:val="24"/>
          <w:lang w:val="sr-Cyrl-CS"/>
        </w:rPr>
        <w:t xml:space="preserve"> донео Одлуку о покретању поступка, 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>бр.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C71FA">
        <w:rPr>
          <w:rFonts w:ascii="Times New Roman" w:hAnsi="Times New Roman"/>
          <w:b/>
          <w:sz w:val="24"/>
          <w:szCs w:val="24"/>
        </w:rPr>
        <w:t>2557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CS"/>
        </w:rPr>
        <w:t>од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C71FA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  <w:lang w:val="sr-Cyrl-CS"/>
        </w:rPr>
        <w:t>.0</w:t>
      </w:r>
      <w:r w:rsidR="00EC71FA">
        <w:rPr>
          <w:rFonts w:ascii="Times New Roman" w:hAnsi="Times New Roman"/>
          <w:b/>
          <w:sz w:val="24"/>
          <w:szCs w:val="24"/>
        </w:rPr>
        <w:t>5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>.201</w:t>
      </w:r>
      <w:r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sr-Cyrl-CS"/>
        </w:rPr>
        <w:t>године за јавну набавку</w:t>
      </w:r>
      <w:r w:rsidRPr="004A2B3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AB38CA">
        <w:rPr>
          <w:rFonts w:ascii="Times New Roman" w:hAnsi="Times New Roman"/>
          <w:sz w:val="24"/>
          <w:szCs w:val="24"/>
          <w:lang w:val="sr-Cyrl-RS"/>
        </w:rPr>
        <w:t>услуга</w:t>
      </w:r>
      <w:r w:rsidR="008513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51370" w:rsidRPr="00851370">
        <w:rPr>
          <w:rFonts w:ascii="Times New Roman" w:hAnsi="Times New Roman"/>
          <w:b/>
          <w:sz w:val="24"/>
          <w:szCs w:val="24"/>
          <w:lang w:val="sr-Cyrl-RS"/>
        </w:rPr>
        <w:t>–</w:t>
      </w:r>
      <w:r w:rsidR="008513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B38CA">
        <w:rPr>
          <w:rFonts w:ascii="Times New Roman" w:hAnsi="Times New Roman"/>
          <w:b/>
          <w:sz w:val="24"/>
          <w:szCs w:val="24"/>
          <w:lang w:val="sr-Cyrl-RS"/>
        </w:rPr>
        <w:t>Закуп машина</w:t>
      </w:r>
      <w:r w:rsidR="00851370">
        <w:rPr>
          <w:rFonts w:ascii="Times New Roman" w:hAnsi="Times New Roman"/>
          <w:sz w:val="24"/>
          <w:szCs w:val="24"/>
          <w:lang w:val="sr-Cyrl-RS"/>
        </w:rPr>
        <w:t>.</w:t>
      </w:r>
    </w:p>
    <w:p w14:paraId="0D1BCA0D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6A5F708B" w14:textId="5BCA36AB" w:rsidR="00965E9F" w:rsidRDefault="008D2988" w:rsidP="008D298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sr-Cyrl-CS"/>
        </w:rPr>
        <w:tab/>
        <w:t xml:space="preserve">У складу са одредбама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21.06.2014</w:t>
      </w:r>
      <w:r w:rsidRPr="004A2B39">
        <w:rPr>
          <w:rFonts w:ascii="Times New Roman" w:hAnsi="Times New Roman"/>
          <w:sz w:val="24"/>
          <w:szCs w:val="24"/>
          <w:lang w:val="ru-RU"/>
        </w:rPr>
        <w:t>.године, за наведену јавну наб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>вку, Наручилац је, упутио позив понуђачима за учествовање у поступку јавне набавке на Порталу јавних набавки</w:t>
      </w:r>
      <w:r w:rsidR="00965E9F">
        <w:rPr>
          <w:rFonts w:ascii="Times New Roman" w:hAnsi="Times New Roman"/>
          <w:sz w:val="24"/>
          <w:szCs w:val="24"/>
          <w:lang w:val="ru-RU"/>
        </w:rPr>
        <w:t>,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на интернет страници Наручиоца</w:t>
      </w:r>
      <w:r w:rsidR="00965E9F">
        <w:rPr>
          <w:rFonts w:ascii="Times New Roman" w:hAnsi="Times New Roman"/>
          <w:sz w:val="24"/>
          <w:szCs w:val="24"/>
          <w:lang w:val="ru-RU"/>
        </w:rPr>
        <w:t xml:space="preserve"> и у Службеном гласнику РС.</w:t>
      </w:r>
    </w:p>
    <w:p w14:paraId="67896380" w14:textId="77777777" w:rsidR="00787847" w:rsidRPr="004A2B39" w:rsidRDefault="00787847" w:rsidP="008D298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3A79F8D" w14:textId="7F5C6B65" w:rsidR="008D2988" w:rsidRPr="004A2B39" w:rsidRDefault="008D2988" w:rsidP="008D298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До истека рока за подношење понуда на адресу Наручиоца за </w:t>
      </w:r>
      <w:r>
        <w:rPr>
          <w:rFonts w:ascii="Times New Roman" w:hAnsi="Times New Roman"/>
          <w:sz w:val="24"/>
          <w:szCs w:val="24"/>
          <w:lang w:val="ru-RU"/>
        </w:rPr>
        <w:t xml:space="preserve">јавну набавку </w:t>
      </w:r>
      <w:r w:rsidR="00AB38CA">
        <w:rPr>
          <w:rFonts w:ascii="Times New Roman" w:hAnsi="Times New Roman"/>
          <w:sz w:val="24"/>
          <w:szCs w:val="24"/>
          <w:lang w:val="ru-RU"/>
        </w:rPr>
        <w:t>услуге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38CA">
        <w:rPr>
          <w:rFonts w:ascii="Times New Roman" w:hAnsi="Times New Roman"/>
          <w:sz w:val="24"/>
          <w:szCs w:val="24"/>
          <w:lang w:val="ru-RU"/>
        </w:rPr>
        <w:t>Закуп машина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пристигл</w:t>
      </w:r>
      <w:r w:rsidR="00851370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1370">
        <w:rPr>
          <w:rFonts w:ascii="Times New Roman" w:hAnsi="Times New Roman"/>
          <w:sz w:val="24"/>
          <w:szCs w:val="24"/>
          <w:lang w:val="ru-RU"/>
        </w:rPr>
        <w:t>су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38CA">
        <w:rPr>
          <w:rFonts w:ascii="Times New Roman" w:hAnsi="Times New Roman"/>
          <w:sz w:val="24"/>
          <w:szCs w:val="24"/>
          <w:lang w:val="ru-RU"/>
        </w:rPr>
        <w:t>2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(</w:t>
      </w:r>
      <w:r w:rsidR="00AB38CA">
        <w:rPr>
          <w:rFonts w:ascii="Times New Roman" w:hAnsi="Times New Roman"/>
          <w:b/>
          <w:sz w:val="24"/>
          <w:szCs w:val="24"/>
          <w:lang w:val="ru-RU"/>
        </w:rPr>
        <w:t>две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)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понуд</w:t>
      </w:r>
      <w:r w:rsidR="00851370">
        <w:rPr>
          <w:rFonts w:ascii="Times New Roman" w:hAnsi="Times New Roman"/>
          <w:sz w:val="24"/>
          <w:szCs w:val="24"/>
          <w:lang w:val="ru-RU"/>
        </w:rPr>
        <w:t>е</w:t>
      </w:r>
      <w:r w:rsidRPr="004A2B39">
        <w:rPr>
          <w:rFonts w:ascii="Times New Roman" w:hAnsi="Times New Roman"/>
          <w:sz w:val="24"/>
          <w:szCs w:val="24"/>
          <w:lang w:val="ru-RU"/>
        </w:rPr>
        <w:t>.</w:t>
      </w:r>
    </w:p>
    <w:p w14:paraId="70A0AC14" w14:textId="1D04FFC0" w:rsidR="008D2988" w:rsidRDefault="008D2988" w:rsidP="008D298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ab/>
        <w:t>Нак</w:t>
      </w:r>
      <w:r>
        <w:rPr>
          <w:rFonts w:ascii="Times New Roman" w:hAnsi="Times New Roman"/>
          <w:sz w:val="24"/>
          <w:szCs w:val="24"/>
          <w:lang w:val="ru-RU"/>
        </w:rPr>
        <w:t xml:space="preserve">он спроведеног отварања понуда </w:t>
      </w:r>
      <w:r w:rsidR="00965E9F">
        <w:rPr>
          <w:rFonts w:ascii="Times New Roman" w:hAnsi="Times New Roman"/>
          <w:sz w:val="24"/>
          <w:szCs w:val="24"/>
          <w:lang w:val="ru-RU"/>
        </w:rPr>
        <w:t xml:space="preserve">комисија </w:t>
      </w:r>
      <w:r w:rsidR="004166A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0872">
        <w:rPr>
          <w:rFonts w:ascii="Times New Roman" w:hAnsi="Times New Roman"/>
          <w:sz w:val="24"/>
          <w:szCs w:val="24"/>
          <w:lang w:val="ru-RU"/>
        </w:rPr>
        <w:t>з</w:t>
      </w:r>
      <w:r w:rsidR="004166A2">
        <w:rPr>
          <w:rFonts w:ascii="Times New Roman" w:hAnsi="Times New Roman"/>
          <w:sz w:val="24"/>
          <w:szCs w:val="24"/>
          <w:lang w:val="ru-RU"/>
        </w:rPr>
        <w:t>а јавн</w:t>
      </w:r>
      <w:r w:rsidR="00965E9F">
        <w:rPr>
          <w:rFonts w:ascii="Times New Roman" w:hAnsi="Times New Roman"/>
          <w:sz w:val="24"/>
          <w:szCs w:val="24"/>
          <w:lang w:val="ru-RU"/>
        </w:rPr>
        <w:t>у</w:t>
      </w:r>
      <w:r w:rsidR="004166A2">
        <w:rPr>
          <w:rFonts w:ascii="Times New Roman" w:hAnsi="Times New Roman"/>
          <w:sz w:val="24"/>
          <w:szCs w:val="24"/>
          <w:lang w:val="ru-RU"/>
        </w:rPr>
        <w:t xml:space="preserve"> набавк</w:t>
      </w:r>
      <w:r w:rsidR="00965E9F">
        <w:rPr>
          <w:rFonts w:ascii="Times New Roman" w:hAnsi="Times New Roman"/>
          <w:sz w:val="24"/>
          <w:szCs w:val="24"/>
          <w:lang w:val="ru-RU"/>
        </w:rPr>
        <w:t>у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приступи</w:t>
      </w:r>
      <w:r w:rsidR="00965E9F">
        <w:rPr>
          <w:rFonts w:ascii="Times New Roman" w:hAnsi="Times New Roman"/>
          <w:sz w:val="24"/>
          <w:szCs w:val="24"/>
          <w:lang w:val="ru-RU"/>
        </w:rPr>
        <w:t>ла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је стручној оцени понуда и сачини</w:t>
      </w:r>
      <w:r w:rsidR="00965E9F">
        <w:rPr>
          <w:rFonts w:ascii="Times New Roman" w:hAnsi="Times New Roman"/>
          <w:sz w:val="24"/>
          <w:szCs w:val="24"/>
          <w:lang w:val="ru-RU"/>
        </w:rPr>
        <w:t>ла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Извештај о истом.</w:t>
      </w:r>
    </w:p>
    <w:p w14:paraId="63D43ADF" w14:textId="5FE359D9" w:rsidR="00AB38CA" w:rsidRDefault="00AB38CA" w:rsidP="008D298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FFAB5B2" w14:textId="40193BAA" w:rsidR="00AB38CA" w:rsidRDefault="00AB38CA" w:rsidP="008D298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312C5F8" w14:textId="77777777" w:rsidR="00AB38CA" w:rsidRDefault="00AB38CA" w:rsidP="008D298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EF65C85" w14:textId="0082D591" w:rsidR="008D2988" w:rsidRPr="004A2B39" w:rsidRDefault="008D2988" w:rsidP="008D2988">
      <w:pPr>
        <w:ind w:firstLine="720"/>
        <w:jc w:val="both"/>
        <w:rPr>
          <w:rFonts w:ascii="Times New Roman" w:hAnsi="Times New Roman"/>
          <w:lang w:val="sr-Cyrl-CS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У извештају о стручној оцени понуда бр. </w:t>
      </w:r>
      <w:r w:rsidR="00EC71FA">
        <w:rPr>
          <w:rFonts w:ascii="Times New Roman" w:hAnsi="Times New Roman"/>
          <w:b/>
          <w:sz w:val="24"/>
          <w:szCs w:val="24"/>
        </w:rPr>
        <w:t>3225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од </w:t>
      </w:r>
      <w:r w:rsidR="00AB38CA">
        <w:rPr>
          <w:rFonts w:ascii="Times New Roman" w:hAnsi="Times New Roman"/>
          <w:b/>
          <w:sz w:val="24"/>
          <w:szCs w:val="24"/>
          <w:lang w:val="ru-RU"/>
        </w:rPr>
        <w:t>1</w:t>
      </w:r>
      <w:r w:rsidR="00EC71FA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ru-RU"/>
        </w:rPr>
        <w:t>.0</w:t>
      </w:r>
      <w:r w:rsidR="00965E9F">
        <w:rPr>
          <w:rFonts w:ascii="Times New Roman" w:hAnsi="Times New Roman"/>
          <w:b/>
          <w:sz w:val="24"/>
          <w:szCs w:val="24"/>
          <w:lang w:val="ru-RU"/>
        </w:rPr>
        <w:t>6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.201</w:t>
      </w:r>
      <w:r>
        <w:rPr>
          <w:rFonts w:ascii="Times New Roman" w:hAnsi="Times New Roman"/>
          <w:b/>
          <w:sz w:val="24"/>
          <w:szCs w:val="24"/>
          <w:lang w:val="ru-RU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ru-RU"/>
        </w:rPr>
        <w:t>године, констатовано је следеће</w:t>
      </w:r>
      <w:r w:rsidRPr="004A2B39">
        <w:rPr>
          <w:rFonts w:ascii="Times New Roman" w:hAnsi="Times New Roman"/>
          <w:lang w:val="sr-Cyrl-CS"/>
        </w:rPr>
        <w:t>:</w:t>
      </w:r>
    </w:p>
    <w:p w14:paraId="6E130158" w14:textId="6361C36C" w:rsidR="008D2988" w:rsidRPr="00851370" w:rsidRDefault="008D2988" w:rsidP="0085137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је пр</w:t>
      </w:r>
      <w:r>
        <w:rPr>
          <w:rFonts w:ascii="Times New Roman" w:hAnsi="Times New Roman"/>
          <w:sz w:val="24"/>
          <w:szCs w:val="24"/>
          <w:lang w:val="sr-Cyrl-RS"/>
        </w:rPr>
        <w:t>едмет јавне наб</w:t>
      </w:r>
      <w:r w:rsidRPr="004A2B39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в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ке поступак јавне набавке </w:t>
      </w:r>
      <w:r w:rsidR="00965E9F">
        <w:rPr>
          <w:rFonts w:ascii="Times New Roman" w:hAnsi="Times New Roman"/>
          <w:sz w:val="24"/>
          <w:szCs w:val="24"/>
          <w:lang w:val="sr-Cyrl-RS"/>
        </w:rPr>
        <w:t>у отвореном поступку</w:t>
      </w:r>
      <w:r w:rsidRPr="004A2B39">
        <w:rPr>
          <w:rFonts w:ascii="Times New Roman" w:hAnsi="Times New Roman"/>
          <w:sz w:val="24"/>
          <w:szCs w:val="24"/>
          <w:lang w:val="sr-Cyrl-RS"/>
        </w:rPr>
        <w:t>, набавка</w:t>
      </w:r>
      <w:r w:rsidR="00965E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38CA">
        <w:rPr>
          <w:rFonts w:ascii="Times New Roman" w:hAnsi="Times New Roman"/>
          <w:sz w:val="24"/>
          <w:szCs w:val="24"/>
          <w:lang w:val="sr-Cyrl-RS"/>
        </w:rPr>
        <w:t>услуге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– </w:t>
      </w:r>
      <w:r w:rsidR="00AB38CA">
        <w:rPr>
          <w:rFonts w:ascii="Times New Roman" w:hAnsi="Times New Roman"/>
          <w:b/>
          <w:sz w:val="24"/>
          <w:szCs w:val="24"/>
          <w:lang w:val="sr-Cyrl-RS"/>
        </w:rPr>
        <w:t>Закуп машина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6A2786E0" w14:textId="77777777" w:rsidR="008D2988" w:rsidRPr="004A2B39" w:rsidRDefault="008D2988" w:rsidP="008D298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RS"/>
        </w:rPr>
      </w:pPr>
    </w:p>
    <w:p w14:paraId="02FEC703" w14:textId="72E70182" w:rsidR="004551F4" w:rsidRDefault="008D2988" w:rsidP="004551F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551F4">
        <w:rPr>
          <w:rFonts w:ascii="Times New Roman" w:hAnsi="Times New Roman"/>
          <w:sz w:val="24"/>
          <w:szCs w:val="24"/>
          <w:lang w:val="sr-Cyrl-RS"/>
        </w:rPr>
        <w:t xml:space="preserve">Да је процењена вредност јавне набавке </w:t>
      </w:r>
      <w:r w:rsidR="00AB38CA">
        <w:rPr>
          <w:rFonts w:ascii="Times New Roman" w:hAnsi="Times New Roman"/>
          <w:b/>
          <w:sz w:val="24"/>
          <w:szCs w:val="24"/>
          <w:lang w:val="sr-Cyrl-RS"/>
        </w:rPr>
        <w:t>15</w:t>
      </w:r>
      <w:r w:rsidR="00965E9F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AB38CA">
        <w:rPr>
          <w:rFonts w:ascii="Times New Roman" w:hAnsi="Times New Roman"/>
          <w:b/>
          <w:sz w:val="24"/>
          <w:szCs w:val="24"/>
          <w:lang w:val="sr-Cyrl-RS"/>
        </w:rPr>
        <w:t>79</w:t>
      </w:r>
      <w:r w:rsidR="00965E9F">
        <w:rPr>
          <w:rFonts w:ascii="Times New Roman" w:hAnsi="Times New Roman"/>
          <w:b/>
          <w:sz w:val="24"/>
          <w:szCs w:val="24"/>
          <w:lang w:val="sr-Cyrl-RS"/>
        </w:rPr>
        <w:t>0.000,00</w:t>
      </w:r>
      <w:r w:rsidRPr="004551F4">
        <w:rPr>
          <w:rFonts w:ascii="Times New Roman" w:hAnsi="Times New Roman"/>
          <w:sz w:val="24"/>
          <w:szCs w:val="24"/>
          <w:lang w:val="sr-Cyrl-RS"/>
        </w:rPr>
        <w:t xml:space="preserve"> динара без ПДВ-а</w:t>
      </w:r>
      <w:r w:rsidR="00965E9F">
        <w:rPr>
          <w:rFonts w:ascii="Times New Roman" w:hAnsi="Times New Roman"/>
          <w:sz w:val="24"/>
          <w:szCs w:val="24"/>
          <w:lang w:val="sr-Cyrl-RS"/>
        </w:rPr>
        <w:t xml:space="preserve"> односно по партијама:</w:t>
      </w:r>
    </w:p>
    <w:p w14:paraId="056F4ECC" w14:textId="2B6DA452" w:rsidR="00AB38CA" w:rsidRPr="00AB38CA" w:rsidRDefault="00AB38CA" w:rsidP="00AB38CA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Pr="00AB38CA">
        <w:rPr>
          <w:rFonts w:ascii="Times New Roman" w:hAnsi="Times New Roman"/>
          <w:sz w:val="24"/>
          <w:szCs w:val="24"/>
          <w:lang w:val="sr-Cyrl-RS"/>
        </w:rPr>
        <w:t>Партију 1 – Закуп грађевинских машина</w:t>
      </w:r>
      <w:r>
        <w:rPr>
          <w:rFonts w:ascii="Times New Roman" w:hAnsi="Times New Roman"/>
          <w:sz w:val="24"/>
          <w:szCs w:val="24"/>
          <w:lang w:val="sr-Cyrl-RS"/>
        </w:rPr>
        <w:t xml:space="preserve"> процењена вредност</w:t>
      </w:r>
      <w:r w:rsidRPr="00AB38CA">
        <w:rPr>
          <w:rFonts w:ascii="Times New Roman" w:hAnsi="Times New Roman"/>
          <w:sz w:val="24"/>
          <w:szCs w:val="24"/>
          <w:lang w:val="sr-Cyrl-RS"/>
        </w:rPr>
        <w:t xml:space="preserve"> је </w:t>
      </w:r>
      <w:r w:rsidRPr="00AB38CA">
        <w:rPr>
          <w:rFonts w:ascii="Times New Roman" w:hAnsi="Times New Roman"/>
          <w:b/>
          <w:sz w:val="24"/>
          <w:szCs w:val="24"/>
          <w:lang w:val="sr-Cyrl-RS"/>
        </w:rPr>
        <w:t>7.000.000,00</w:t>
      </w:r>
    </w:p>
    <w:p w14:paraId="1A2E98E4" w14:textId="664CF6BE" w:rsidR="00AB38CA" w:rsidRPr="00AB38CA" w:rsidRDefault="00AB38CA" w:rsidP="00AB38C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AB38CA">
        <w:rPr>
          <w:rFonts w:ascii="Times New Roman" w:hAnsi="Times New Roman"/>
          <w:sz w:val="24"/>
          <w:szCs w:val="24"/>
          <w:lang w:val="sr-Cyrl-RS"/>
        </w:rPr>
        <w:t>За Партију 2 – Закуп специјалних машина</w:t>
      </w:r>
      <w:r>
        <w:rPr>
          <w:rFonts w:ascii="Times New Roman" w:hAnsi="Times New Roman"/>
          <w:sz w:val="24"/>
          <w:szCs w:val="24"/>
          <w:lang w:val="sr-Cyrl-RS"/>
        </w:rPr>
        <w:t xml:space="preserve"> процењена вредност</w:t>
      </w:r>
      <w:r w:rsidRPr="00AB38CA">
        <w:rPr>
          <w:rFonts w:ascii="Times New Roman" w:hAnsi="Times New Roman"/>
          <w:sz w:val="24"/>
          <w:szCs w:val="24"/>
          <w:lang w:val="sr-Cyrl-RS"/>
        </w:rPr>
        <w:t xml:space="preserve"> је </w:t>
      </w:r>
      <w:r w:rsidRPr="00AB38CA">
        <w:rPr>
          <w:rFonts w:ascii="Times New Roman" w:hAnsi="Times New Roman"/>
          <w:b/>
          <w:sz w:val="24"/>
          <w:szCs w:val="24"/>
          <w:lang w:val="sr-Cyrl-RS"/>
        </w:rPr>
        <w:t>2.000.000,00</w:t>
      </w:r>
    </w:p>
    <w:p w14:paraId="08AC1FD3" w14:textId="31A2D5A7" w:rsidR="00AB38CA" w:rsidRPr="00AB38CA" w:rsidRDefault="00AB38CA" w:rsidP="00AB38C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AB38CA">
        <w:rPr>
          <w:rFonts w:ascii="Times New Roman" w:hAnsi="Times New Roman"/>
          <w:sz w:val="24"/>
          <w:szCs w:val="24"/>
          <w:lang w:val="sr-Cyrl-RS"/>
        </w:rPr>
        <w:t xml:space="preserve">За Партију 3 -  Закуп возила за рад на висини </w:t>
      </w:r>
      <w:r>
        <w:rPr>
          <w:rFonts w:ascii="Times New Roman" w:hAnsi="Times New Roman"/>
          <w:sz w:val="24"/>
          <w:szCs w:val="24"/>
          <w:lang w:val="sr-Cyrl-RS"/>
        </w:rPr>
        <w:t>процењена вредност</w:t>
      </w:r>
      <w:r w:rsidRPr="00AB38CA">
        <w:rPr>
          <w:rFonts w:ascii="Times New Roman" w:hAnsi="Times New Roman"/>
          <w:sz w:val="24"/>
          <w:szCs w:val="24"/>
          <w:lang w:val="sr-Cyrl-RS"/>
        </w:rPr>
        <w:t xml:space="preserve"> је </w:t>
      </w:r>
      <w:r w:rsidRPr="00AB38CA">
        <w:rPr>
          <w:rFonts w:ascii="Times New Roman" w:hAnsi="Times New Roman"/>
          <w:b/>
          <w:sz w:val="24"/>
          <w:szCs w:val="24"/>
          <w:lang w:val="sr-Cyrl-RS"/>
        </w:rPr>
        <w:t>200.000,00</w:t>
      </w:r>
    </w:p>
    <w:p w14:paraId="4E4D8F95" w14:textId="13ECB04E" w:rsidR="00AB38CA" w:rsidRPr="00AB38CA" w:rsidRDefault="00AB38CA" w:rsidP="00AB38C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AB38CA">
        <w:rPr>
          <w:rFonts w:ascii="Times New Roman" w:hAnsi="Times New Roman"/>
          <w:sz w:val="24"/>
          <w:szCs w:val="24"/>
          <w:lang w:val="sr-Cyrl-RS"/>
        </w:rPr>
        <w:t>За Партију 4 – Закуп машина за зимску службу</w:t>
      </w:r>
      <w:r>
        <w:rPr>
          <w:rFonts w:ascii="Times New Roman" w:hAnsi="Times New Roman"/>
          <w:sz w:val="24"/>
          <w:szCs w:val="24"/>
          <w:lang w:val="sr-Cyrl-RS"/>
        </w:rPr>
        <w:t xml:space="preserve"> процењена вредност</w:t>
      </w:r>
      <w:r w:rsidRPr="00AB38CA">
        <w:rPr>
          <w:rFonts w:ascii="Times New Roman" w:hAnsi="Times New Roman"/>
          <w:sz w:val="24"/>
          <w:szCs w:val="24"/>
          <w:lang w:val="sr-Cyrl-RS"/>
        </w:rPr>
        <w:t xml:space="preserve"> је  </w:t>
      </w:r>
      <w:r w:rsidRPr="00AB38CA">
        <w:rPr>
          <w:rFonts w:ascii="Times New Roman" w:hAnsi="Times New Roman"/>
          <w:b/>
          <w:sz w:val="24"/>
          <w:szCs w:val="24"/>
          <w:lang w:val="sr-Cyrl-RS"/>
        </w:rPr>
        <w:t>490.000,00</w:t>
      </w:r>
    </w:p>
    <w:p w14:paraId="108A2E3C" w14:textId="7A3450A9" w:rsidR="00AB38CA" w:rsidRPr="00AB38CA" w:rsidRDefault="00AB38CA" w:rsidP="00AB38C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AB38CA">
        <w:rPr>
          <w:rFonts w:ascii="Times New Roman" w:hAnsi="Times New Roman"/>
          <w:sz w:val="24"/>
          <w:szCs w:val="24"/>
          <w:lang w:val="sr-Cyrl-RS"/>
        </w:rPr>
        <w:t xml:space="preserve">За Партију 5 – Закуп механизације за асфалтирање </w:t>
      </w:r>
      <w:r>
        <w:rPr>
          <w:rFonts w:ascii="Times New Roman" w:hAnsi="Times New Roman"/>
          <w:sz w:val="24"/>
          <w:szCs w:val="24"/>
          <w:lang w:val="sr-Cyrl-RS"/>
        </w:rPr>
        <w:t>процењена вредност</w:t>
      </w:r>
      <w:r w:rsidRPr="00AB38CA">
        <w:rPr>
          <w:rFonts w:ascii="Times New Roman" w:hAnsi="Times New Roman"/>
          <w:sz w:val="24"/>
          <w:szCs w:val="24"/>
          <w:lang w:val="sr-Cyrl-RS"/>
        </w:rPr>
        <w:t xml:space="preserve"> је  </w:t>
      </w:r>
      <w:r w:rsidRPr="00AB38CA">
        <w:rPr>
          <w:rFonts w:ascii="Times New Roman" w:hAnsi="Times New Roman"/>
          <w:b/>
          <w:sz w:val="24"/>
          <w:szCs w:val="24"/>
          <w:lang w:val="sr-Cyrl-RS"/>
        </w:rPr>
        <w:t>6.000.000,00</w:t>
      </w:r>
    </w:p>
    <w:p w14:paraId="201C64E1" w14:textId="440769AB" w:rsidR="00AB38CA" w:rsidRPr="00AB38CA" w:rsidRDefault="00AB38CA" w:rsidP="00AB38C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AB38CA">
        <w:rPr>
          <w:rFonts w:ascii="Times New Roman" w:hAnsi="Times New Roman"/>
          <w:sz w:val="24"/>
          <w:szCs w:val="24"/>
          <w:lang w:val="sr-Cyrl-RS"/>
        </w:rPr>
        <w:t xml:space="preserve">За Партију 6 – Закуп машине за подбушивање </w:t>
      </w:r>
      <w:r>
        <w:rPr>
          <w:rFonts w:ascii="Times New Roman" w:hAnsi="Times New Roman"/>
          <w:sz w:val="24"/>
          <w:szCs w:val="24"/>
          <w:lang w:val="sr-Cyrl-RS"/>
        </w:rPr>
        <w:t>процењена вредност</w:t>
      </w:r>
      <w:r w:rsidRPr="00AB38CA">
        <w:rPr>
          <w:rFonts w:ascii="Times New Roman" w:hAnsi="Times New Roman"/>
          <w:sz w:val="24"/>
          <w:szCs w:val="24"/>
          <w:lang w:val="sr-Cyrl-RS"/>
        </w:rPr>
        <w:t xml:space="preserve"> је </w:t>
      </w:r>
      <w:r w:rsidRPr="00AB38CA">
        <w:rPr>
          <w:rFonts w:ascii="Times New Roman" w:hAnsi="Times New Roman"/>
          <w:b/>
          <w:sz w:val="24"/>
          <w:szCs w:val="24"/>
          <w:lang w:val="sr-Cyrl-RS"/>
        </w:rPr>
        <w:t>100.000,00</w:t>
      </w:r>
    </w:p>
    <w:p w14:paraId="5063E136" w14:textId="77777777" w:rsidR="00766137" w:rsidRPr="001A1DDB" w:rsidRDefault="00766137" w:rsidP="001A1DDB">
      <w:pPr>
        <w:rPr>
          <w:rFonts w:ascii="Times New Roman" w:hAnsi="Times New Roman"/>
          <w:sz w:val="24"/>
          <w:szCs w:val="24"/>
          <w:lang w:val="sr-Cyrl-RS"/>
        </w:rPr>
      </w:pPr>
    </w:p>
    <w:p w14:paraId="79F5D38C" w14:textId="6C83BA2D" w:rsidR="004551F4" w:rsidRPr="00B80872" w:rsidRDefault="008D2988" w:rsidP="00B808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551F4">
        <w:rPr>
          <w:rFonts w:ascii="Times New Roman" w:hAnsi="Times New Roman"/>
          <w:sz w:val="24"/>
          <w:szCs w:val="24"/>
          <w:lang w:val="sr-Cyrl-RS"/>
        </w:rPr>
        <w:t xml:space="preserve">Да је у складу са одредбама </w:t>
      </w:r>
      <w:r w:rsidRPr="004551F4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551F4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551F4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551F4">
        <w:rPr>
          <w:rFonts w:ascii="Times New Roman" w:hAnsi="Times New Roman"/>
          <w:b/>
          <w:sz w:val="24"/>
          <w:szCs w:val="24"/>
          <w:lang w:val="ru-RU"/>
        </w:rPr>
        <w:t xml:space="preserve">21.06.2014. </w:t>
      </w:r>
      <w:r w:rsidRPr="004551F4">
        <w:rPr>
          <w:rFonts w:ascii="Times New Roman" w:hAnsi="Times New Roman"/>
          <w:sz w:val="24"/>
          <w:szCs w:val="24"/>
          <w:lang w:val="ru-RU"/>
        </w:rPr>
        <w:t>године, позив за прикупљање понуда упућен на Порталу јавних набавки</w:t>
      </w:r>
      <w:r w:rsidR="001A1DDB">
        <w:rPr>
          <w:rFonts w:ascii="Times New Roman" w:hAnsi="Times New Roman"/>
          <w:sz w:val="24"/>
          <w:szCs w:val="24"/>
          <w:lang w:val="ru-RU"/>
        </w:rPr>
        <w:t>,</w:t>
      </w:r>
      <w:r w:rsidRPr="004551F4">
        <w:rPr>
          <w:rFonts w:ascii="Times New Roman" w:hAnsi="Times New Roman"/>
          <w:sz w:val="24"/>
          <w:szCs w:val="24"/>
          <w:lang w:val="ru-RU"/>
        </w:rPr>
        <w:t xml:space="preserve"> на интернет страници Наручиоца</w:t>
      </w:r>
      <w:r w:rsidR="001A1DDB">
        <w:rPr>
          <w:rFonts w:ascii="Times New Roman" w:hAnsi="Times New Roman"/>
          <w:sz w:val="24"/>
          <w:szCs w:val="24"/>
          <w:lang w:val="ru-RU"/>
        </w:rPr>
        <w:t xml:space="preserve"> и у Службеном гласнику РС.</w:t>
      </w:r>
    </w:p>
    <w:p w14:paraId="494A81B1" w14:textId="77777777" w:rsidR="00766137" w:rsidRPr="004551F4" w:rsidRDefault="00766137" w:rsidP="001A1DD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3BD7652" w14:textId="3C12B2AE" w:rsidR="008D2988" w:rsidRPr="0051238C" w:rsidRDefault="008D2988" w:rsidP="008D29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Да су на адресу наручиоца у року остављеном за достављање </w:t>
      </w:r>
      <w:r>
        <w:rPr>
          <w:rFonts w:ascii="Times New Roman" w:hAnsi="Times New Roman"/>
          <w:sz w:val="24"/>
          <w:szCs w:val="24"/>
          <w:lang w:val="ru-RU"/>
        </w:rPr>
        <w:t xml:space="preserve">понуда за јавну набавку </w:t>
      </w:r>
      <w:r w:rsidR="00AB38CA">
        <w:rPr>
          <w:rFonts w:ascii="Times New Roman" w:hAnsi="Times New Roman"/>
          <w:sz w:val="24"/>
          <w:szCs w:val="24"/>
          <w:lang w:val="ru-RU"/>
        </w:rPr>
        <w:t>услуге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B38CA">
        <w:rPr>
          <w:rFonts w:ascii="Times New Roman" w:hAnsi="Times New Roman"/>
          <w:sz w:val="24"/>
          <w:szCs w:val="24"/>
          <w:lang w:val="ru-RU"/>
        </w:rPr>
        <w:t>Закуп машина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ru-RU"/>
        </w:rPr>
        <w:t>благовремено пристигл</w:t>
      </w:r>
      <w:r w:rsidR="004551F4">
        <w:rPr>
          <w:rFonts w:ascii="Times New Roman" w:hAnsi="Times New Roman"/>
          <w:sz w:val="24"/>
          <w:szCs w:val="24"/>
          <w:lang w:val="ru-RU"/>
        </w:rPr>
        <w:t>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38CA">
        <w:rPr>
          <w:rFonts w:ascii="Times New Roman" w:hAnsi="Times New Roman"/>
          <w:sz w:val="24"/>
          <w:szCs w:val="24"/>
          <w:lang w:val="ru-RU"/>
        </w:rPr>
        <w:t>2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AB38CA">
        <w:rPr>
          <w:rFonts w:ascii="Times New Roman" w:hAnsi="Times New Roman"/>
          <w:sz w:val="24"/>
          <w:szCs w:val="24"/>
          <w:lang w:val="ru-RU"/>
        </w:rPr>
        <w:t>две</w:t>
      </w:r>
      <w:r w:rsidRPr="004A2B39">
        <w:rPr>
          <w:rFonts w:ascii="Times New Roman" w:hAnsi="Times New Roman"/>
          <w:sz w:val="24"/>
          <w:szCs w:val="24"/>
          <w:lang w:val="ru-RU"/>
        </w:rPr>
        <w:t>) понуд</w:t>
      </w:r>
      <w:r w:rsidR="004551F4">
        <w:rPr>
          <w:rFonts w:ascii="Times New Roman" w:hAnsi="Times New Roman"/>
          <w:sz w:val="24"/>
          <w:szCs w:val="24"/>
          <w:lang w:val="ru-RU"/>
        </w:rPr>
        <w:t>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и то следећих понуђача:</w:t>
      </w:r>
    </w:p>
    <w:p w14:paraId="6670E8D3" w14:textId="4A5E3B7E" w:rsidR="008D2988" w:rsidRDefault="008D2988" w:rsidP="008D2988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4"/>
          <w:u w:val="single"/>
          <w:lang w:val="sr-Cyrl-RS"/>
        </w:rPr>
      </w:pPr>
    </w:p>
    <w:p w14:paraId="1C1D2299" w14:textId="77777777" w:rsidR="00766137" w:rsidRPr="00D71034" w:rsidRDefault="00766137" w:rsidP="008D298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522D3C8C" w14:textId="7A2ADD9A" w:rsidR="00787847" w:rsidRDefault="00AB38CA" w:rsidP="00AB38CA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Закуп машина - </w:t>
      </w:r>
      <w:r w:rsidR="00787847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Партија 1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– Закуп грађевинских машина</w:t>
      </w:r>
    </w:p>
    <w:p w14:paraId="2137A90B" w14:textId="77777777" w:rsidR="00D71034" w:rsidRPr="00D71034" w:rsidRDefault="00D71034" w:rsidP="008D2988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tbl>
      <w:tblPr>
        <w:tblW w:w="9855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4950"/>
        <w:gridCol w:w="1890"/>
        <w:gridCol w:w="837"/>
      </w:tblGrid>
      <w:tr w:rsidR="008D2988" w:rsidRPr="004A2B39" w14:paraId="6D45F7BB" w14:textId="77777777" w:rsidTr="00DE2883">
        <w:trPr>
          <w:trHeight w:val="454"/>
        </w:trPr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D6C779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Број под којим је понуда заведена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AF58A1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Назив понуђача</w:t>
            </w:r>
            <w:r w:rsidRPr="004A2B39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E7F314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Датум пријема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6510E6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Сат</w:t>
            </w:r>
            <w:r w:rsidRPr="004A2B39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8D2988" w:rsidRPr="004A2B39" w14:paraId="6477B3F7" w14:textId="77777777" w:rsidTr="00DE2883">
        <w:trPr>
          <w:trHeight w:val="360"/>
        </w:trPr>
        <w:tc>
          <w:tcPr>
            <w:tcW w:w="21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3DB945" w14:textId="728A86C1" w:rsidR="008D2988" w:rsidRPr="00787847" w:rsidRDefault="00AB38CA" w:rsidP="00DE28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3157</w:t>
            </w:r>
          </w:p>
        </w:tc>
        <w:tc>
          <w:tcPr>
            <w:tcW w:w="4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49E910" w14:textId="77777777" w:rsidR="00AB38CA" w:rsidRPr="00794CEE" w:rsidRDefault="00AB38CA" w:rsidP="00AB38C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GREŠP GRADEX</w:t>
            </w:r>
          </w:p>
          <w:p w14:paraId="5B295993" w14:textId="247EFA3C" w:rsidR="008D2988" w:rsidRPr="00CA578B" w:rsidRDefault="00AB38CA" w:rsidP="00AB38C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Ћуприја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5E47C6" w14:textId="1E05C337" w:rsidR="008D2988" w:rsidRPr="004A2B39" w:rsidRDefault="00AB38CA" w:rsidP="00DE28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11</w:t>
            </w:r>
            <w:r w:rsidR="00B8087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  <w:r w:rsidR="00B8087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.2018.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F45BEF" w14:textId="028AC684" w:rsidR="008D2988" w:rsidRPr="00AB38CA" w:rsidRDefault="00AB38CA" w:rsidP="00744E5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B38C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11:55</w:t>
            </w:r>
          </w:p>
        </w:tc>
      </w:tr>
    </w:tbl>
    <w:p w14:paraId="7E94C5EE" w14:textId="77777777" w:rsidR="00787847" w:rsidRDefault="00787847" w:rsidP="00744E5A">
      <w:pPr>
        <w:spacing w:line="36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5612EE53" w14:textId="261AAC4D" w:rsidR="00787847" w:rsidRDefault="00AB38CA" w:rsidP="00132D61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Закуп машина</w:t>
      </w:r>
      <w:r w:rsidR="00132D61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- </w:t>
      </w:r>
      <w:r w:rsidR="00787847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Партија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5</w:t>
      </w:r>
      <w:r w:rsidR="00132D61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– Закуп механизације за асфалтирање</w:t>
      </w:r>
    </w:p>
    <w:p w14:paraId="1FD87394" w14:textId="77777777" w:rsidR="00787847" w:rsidRDefault="00787847" w:rsidP="00787847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tbl>
      <w:tblPr>
        <w:tblW w:w="9855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4950"/>
        <w:gridCol w:w="1890"/>
        <w:gridCol w:w="837"/>
      </w:tblGrid>
      <w:tr w:rsidR="00787847" w:rsidRPr="004A2B39" w14:paraId="73287F63" w14:textId="77777777" w:rsidTr="00346D03">
        <w:trPr>
          <w:trHeight w:val="454"/>
        </w:trPr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EAE13A" w14:textId="77777777" w:rsidR="00787847" w:rsidRPr="004A2B39" w:rsidRDefault="00787847" w:rsidP="00346D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Број под којим је понуда заведена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BCF4391" w14:textId="77777777" w:rsidR="00787847" w:rsidRPr="004A2B39" w:rsidRDefault="00787847" w:rsidP="00346D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Назив понуђача</w:t>
            </w:r>
            <w:r w:rsidRPr="004A2B39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95FCED2" w14:textId="77777777" w:rsidR="00787847" w:rsidRPr="004A2B39" w:rsidRDefault="00787847" w:rsidP="00346D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Датум пријема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B8E0A28" w14:textId="77777777" w:rsidR="00787847" w:rsidRPr="004A2B39" w:rsidRDefault="00787847" w:rsidP="00346D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Сат</w:t>
            </w:r>
            <w:r w:rsidRPr="004A2B39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787847" w:rsidRPr="004A2B39" w14:paraId="55EA9D84" w14:textId="77777777" w:rsidTr="00346D03">
        <w:trPr>
          <w:trHeight w:val="360"/>
        </w:trPr>
        <w:tc>
          <w:tcPr>
            <w:tcW w:w="21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ABF784" w14:textId="3B6F0EC3" w:rsidR="00787847" w:rsidRPr="00787847" w:rsidRDefault="00132D61" w:rsidP="00346D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3149</w:t>
            </w:r>
          </w:p>
        </w:tc>
        <w:tc>
          <w:tcPr>
            <w:tcW w:w="4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6D0799" w14:textId="77777777" w:rsidR="00132D61" w:rsidRPr="00787847" w:rsidRDefault="00132D61" w:rsidP="00132D6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TRANSKOP EXPORT IMPORT DOO</w:t>
            </w:r>
          </w:p>
          <w:p w14:paraId="62DAB4FC" w14:textId="22C95DAA" w:rsidR="00BA6EB2" w:rsidRPr="00BA6EB2" w:rsidRDefault="00132D61" w:rsidP="00132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Параћин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5E16BD" w14:textId="4D0E5BD7" w:rsidR="00787847" w:rsidRPr="004A2B39" w:rsidRDefault="00132D61" w:rsidP="00346D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11</w:t>
            </w:r>
            <w:r w:rsidR="0078784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  <w:r w:rsidR="0078784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.2018.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9B3FC7" w14:textId="6C990E6C" w:rsidR="00787847" w:rsidRPr="00B80872" w:rsidRDefault="00132D61" w:rsidP="00346D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09:30</w:t>
            </w:r>
          </w:p>
        </w:tc>
      </w:tr>
    </w:tbl>
    <w:p w14:paraId="19234C5E" w14:textId="1FD6EB31" w:rsidR="00787847" w:rsidRDefault="00787847" w:rsidP="00744E5A">
      <w:pPr>
        <w:spacing w:line="36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0880B6EB" w14:textId="77777777" w:rsidR="00BA6EB2" w:rsidRDefault="00BA6EB2" w:rsidP="00BA6EB2">
      <w:pPr>
        <w:spacing w:line="36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39002184" w14:textId="77777777" w:rsidR="00BA6EB2" w:rsidRDefault="00BA6EB2" w:rsidP="00BA6EB2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14:paraId="503CDB1A" w14:textId="77777777" w:rsidR="00BA6EB2" w:rsidRDefault="00BA6EB2" w:rsidP="00744E5A">
      <w:pPr>
        <w:spacing w:line="36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287C11F2" w14:textId="3AC93819" w:rsidR="00744E5A" w:rsidRPr="004A2B39" w:rsidRDefault="008D2988" w:rsidP="00744E5A">
      <w:pPr>
        <w:spacing w:line="360" w:lineRule="auto"/>
        <w:ind w:firstLine="360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н</w:t>
      </w:r>
      <w:r w:rsidRPr="004A2B39">
        <w:rPr>
          <w:rFonts w:ascii="Times New Roman" w:hAnsi="Times New Roman"/>
          <w:sz w:val="24"/>
          <w:szCs w:val="24"/>
          <w:lang w:val="sr-Latn-RS"/>
        </w:rPr>
        <w:t>еблаговремених понуда није било</w:t>
      </w:r>
      <w:r w:rsidRPr="004A2B39">
        <w:rPr>
          <w:rFonts w:ascii="Times New Roman" w:hAnsi="Times New Roman"/>
          <w:sz w:val="24"/>
          <w:szCs w:val="24"/>
          <w:lang w:val="sr-Cyrl-RS"/>
        </w:rPr>
        <w:t>.</w:t>
      </w:r>
    </w:p>
    <w:p w14:paraId="46EA1D97" w14:textId="211152C5" w:rsidR="00CE3521" w:rsidRPr="00132D61" w:rsidRDefault="008D2988" w:rsidP="00CE3521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је критеријум за избор најповољније понуде најнижа понуђена цена</w:t>
      </w:r>
    </w:p>
    <w:p w14:paraId="762F141F" w14:textId="30A1255C" w:rsidR="008D2988" w:rsidRDefault="008D2988" w:rsidP="008D2988">
      <w:pPr>
        <w:rPr>
          <w:rFonts w:ascii="Times New Roman" w:hAnsi="Times New Roman"/>
          <w:sz w:val="24"/>
          <w:szCs w:val="24"/>
          <w:u w:val="single"/>
          <w:lang w:val="sr-Cyrl-RS"/>
        </w:rPr>
      </w:pPr>
      <w:r w:rsidRPr="004A2B39">
        <w:rPr>
          <w:rFonts w:ascii="Times New Roman" w:hAnsi="Times New Roman"/>
          <w:sz w:val="24"/>
          <w:szCs w:val="24"/>
          <w:u w:val="single"/>
          <w:lang w:val="sr-Cyrl-RS"/>
        </w:rPr>
        <w:t xml:space="preserve">Табеларни приказ ранг листе понуђача који су конкурисали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за јавну набавку:</w:t>
      </w:r>
    </w:p>
    <w:p w14:paraId="31231370" w14:textId="77777777" w:rsidR="00132D61" w:rsidRDefault="00132D61" w:rsidP="008D2988">
      <w:pPr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04158D58" w14:textId="77777777" w:rsidR="00132D61" w:rsidRDefault="00132D61" w:rsidP="00132D6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Закуп машина - Партија 1 – Закуп грађевинских машина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813"/>
        <w:gridCol w:w="3994"/>
        <w:gridCol w:w="1814"/>
        <w:gridCol w:w="1890"/>
      </w:tblGrid>
      <w:tr w:rsidR="008D2988" w:rsidRPr="00B834B3" w14:paraId="0529FDFA" w14:textId="77777777" w:rsidTr="00D71034">
        <w:trPr>
          <w:trHeight w:val="1218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0672DAFC" w14:textId="77777777" w:rsidR="008D2988" w:rsidRPr="00B834B3" w:rsidRDefault="008D2988" w:rsidP="00132D6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F479ADC" w14:textId="77777777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Редни број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790CD54A" w14:textId="77777777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Назив и седиште понуђача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73DE256" w14:textId="0AF21653" w:rsidR="008D2988" w:rsidRPr="00B834B3" w:rsidRDefault="008D2988" w:rsidP="00B71626">
            <w:pPr>
              <w:spacing w:line="360" w:lineRule="auto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Цена без ПДВ-а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B35D325" w14:textId="77777777" w:rsidR="00B71626" w:rsidRDefault="00B71626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</w:p>
          <w:p w14:paraId="1C20FFB2" w14:textId="5ECCA07D" w:rsidR="008D2988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Цена са ПДВ-ом</w:t>
            </w:r>
          </w:p>
          <w:p w14:paraId="38FE0C48" w14:textId="75B3B0BE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</w:p>
        </w:tc>
      </w:tr>
      <w:tr w:rsidR="00937758" w:rsidRPr="00B834B3" w14:paraId="5A951925" w14:textId="77777777" w:rsidTr="00D71034">
        <w:trPr>
          <w:trHeight w:val="1083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7C96F034" w14:textId="77777777" w:rsidR="00937758" w:rsidRDefault="00937758" w:rsidP="0093775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lang w:val="sr-Cyrl-RS"/>
              </w:rPr>
              <w:t xml:space="preserve">Закуп </w:t>
            </w:r>
          </w:p>
          <w:p w14:paraId="3EA1A40B" w14:textId="1B51791D" w:rsidR="00937758" w:rsidRPr="00F33209" w:rsidRDefault="00937758" w:rsidP="0093775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lang w:val="sr-Cyrl-RS"/>
              </w:rPr>
              <w:t>машина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5A1EFE1B" w14:textId="77777777" w:rsidR="00937758" w:rsidRPr="00B834B3" w:rsidRDefault="00937758" w:rsidP="00937758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lang w:val="sr-Cyrl-RS"/>
              </w:rPr>
              <w:t>1.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49F2D5E2" w14:textId="77777777" w:rsidR="00937758" w:rsidRPr="00794CEE" w:rsidRDefault="00937758" w:rsidP="0093775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GREŠP GRADEX</w:t>
            </w:r>
          </w:p>
          <w:p w14:paraId="18C6299C" w14:textId="04042921" w:rsidR="00937758" w:rsidRPr="00B834B3" w:rsidRDefault="00937758" w:rsidP="009377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Ћуприја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536F40E" w14:textId="47B2BBE9" w:rsidR="00937758" w:rsidRPr="00B834B3" w:rsidRDefault="00937758" w:rsidP="00937758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6.570.000,00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83D8146" w14:textId="2EDFC5EB" w:rsidR="00937758" w:rsidRPr="00B834B3" w:rsidRDefault="00937758" w:rsidP="00937758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7.884.000,00</w:t>
            </w:r>
          </w:p>
        </w:tc>
      </w:tr>
    </w:tbl>
    <w:p w14:paraId="14AB936D" w14:textId="3AC9A7F7" w:rsidR="00D71034" w:rsidRPr="00132D61" w:rsidRDefault="00D71034" w:rsidP="00132D61">
      <w:pPr>
        <w:pStyle w:val="ListParagraph"/>
        <w:ind w:left="4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022FA5D6" w14:textId="77777777" w:rsidR="00132D61" w:rsidRDefault="00132D61" w:rsidP="00132D6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Закуп машина - Партија 5 – Закуп механизације за асфалтирање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813"/>
        <w:gridCol w:w="3994"/>
        <w:gridCol w:w="1814"/>
        <w:gridCol w:w="1890"/>
      </w:tblGrid>
      <w:tr w:rsidR="00CE3521" w:rsidRPr="00B834B3" w14:paraId="714B0793" w14:textId="77777777" w:rsidTr="00346D03">
        <w:trPr>
          <w:trHeight w:val="1218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63862B0F" w14:textId="77777777" w:rsidR="00CE3521" w:rsidRPr="00B834B3" w:rsidRDefault="00CE3521" w:rsidP="00346D0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2D2ED297" w14:textId="77777777" w:rsidR="00CE3521" w:rsidRPr="00B834B3" w:rsidRDefault="00CE3521" w:rsidP="00346D0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Редни број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7851B328" w14:textId="77777777" w:rsidR="00CE3521" w:rsidRPr="00B834B3" w:rsidRDefault="00CE3521" w:rsidP="00346D0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Назив и седиште понуђача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1531098" w14:textId="77777777" w:rsidR="00CE3521" w:rsidRPr="00B834B3" w:rsidRDefault="00CE3521" w:rsidP="00346D03">
            <w:pPr>
              <w:spacing w:line="360" w:lineRule="auto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Цена без ПДВ-а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AB09C38" w14:textId="77777777" w:rsidR="00CE3521" w:rsidRDefault="00CE3521" w:rsidP="00346D0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</w:p>
          <w:p w14:paraId="0465D3B5" w14:textId="77777777" w:rsidR="00CE3521" w:rsidRDefault="00CE3521" w:rsidP="00346D0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Цена са ПДВ-ом</w:t>
            </w:r>
          </w:p>
          <w:p w14:paraId="5177858B" w14:textId="77777777" w:rsidR="00CE3521" w:rsidRPr="00B834B3" w:rsidRDefault="00CE3521" w:rsidP="00346D0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</w:p>
        </w:tc>
      </w:tr>
      <w:tr w:rsidR="00937758" w:rsidRPr="00B834B3" w14:paraId="7B9EF700" w14:textId="77777777" w:rsidTr="00346D03">
        <w:trPr>
          <w:trHeight w:val="1083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6717460B" w14:textId="77777777" w:rsidR="00937758" w:rsidRDefault="00937758" w:rsidP="0093775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lang w:val="sr-Cyrl-RS"/>
              </w:rPr>
              <w:t>Закуп</w:t>
            </w:r>
          </w:p>
          <w:p w14:paraId="666E89B0" w14:textId="43972AE8" w:rsidR="00937758" w:rsidRPr="00F33209" w:rsidRDefault="00937758" w:rsidP="0093775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lang w:val="sr-Cyrl-RS"/>
              </w:rPr>
              <w:t>машина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39A5055F" w14:textId="77777777" w:rsidR="00937758" w:rsidRPr="00B834B3" w:rsidRDefault="00937758" w:rsidP="00937758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lang w:val="sr-Cyrl-RS"/>
              </w:rPr>
              <w:t>1.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3940652C" w14:textId="77777777" w:rsidR="00937758" w:rsidRPr="00787847" w:rsidRDefault="00937758" w:rsidP="0093775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TRANSKOP EXPORT IMPORT DOO</w:t>
            </w:r>
          </w:p>
          <w:p w14:paraId="4A26E87F" w14:textId="76760EBD" w:rsidR="00937758" w:rsidRPr="00B834B3" w:rsidRDefault="00937758" w:rsidP="009377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Параћин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1B23F54" w14:textId="57846FD1" w:rsidR="00937758" w:rsidRPr="00B834B3" w:rsidRDefault="00937758" w:rsidP="00937758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5.987</w:t>
            </w:r>
            <w:r>
              <w:rPr>
                <w:rFonts w:ascii="Times New Roman" w:eastAsia="Times New Roman" w:hAnsi="Times New Roman"/>
              </w:rPr>
              <w:t>.500,00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E3468A2" w14:textId="0EC27CD2" w:rsidR="00937758" w:rsidRPr="00B834B3" w:rsidRDefault="00937758" w:rsidP="00937758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7.185</w:t>
            </w:r>
            <w:r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val="sr-Cyrl-RS"/>
              </w:rPr>
              <w:t>0</w:t>
            </w:r>
            <w:r>
              <w:rPr>
                <w:rFonts w:ascii="Times New Roman" w:eastAsia="Times New Roman" w:hAnsi="Times New Roman"/>
              </w:rPr>
              <w:t>00,00</w:t>
            </w:r>
          </w:p>
        </w:tc>
      </w:tr>
    </w:tbl>
    <w:p w14:paraId="7CACDF08" w14:textId="3CBF5F55" w:rsidR="00CE3521" w:rsidRPr="00621C74" w:rsidRDefault="00CE3521" w:rsidP="00CE3521">
      <w:pPr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14:paraId="38FCA19D" w14:textId="77777777" w:rsidR="00CE3521" w:rsidRPr="00D71034" w:rsidRDefault="00CE3521" w:rsidP="00766137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F35FFC5" w14:textId="77777777" w:rsidR="00937758" w:rsidRDefault="008D2988" w:rsidP="00D7103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 xml:space="preserve">На основу наведеног одговорно лице наручиоца, прихватило је извештај </w:t>
      </w:r>
      <w:r w:rsidR="00CE3521">
        <w:rPr>
          <w:rFonts w:ascii="Times New Roman" w:hAnsi="Times New Roman"/>
          <w:sz w:val="24"/>
          <w:szCs w:val="24"/>
          <w:lang w:val="sr-Cyrl-RS"/>
        </w:rPr>
        <w:t xml:space="preserve">комисије </w:t>
      </w:r>
      <w:r w:rsidR="00766137">
        <w:rPr>
          <w:rFonts w:ascii="Times New Roman" w:hAnsi="Times New Roman"/>
          <w:sz w:val="24"/>
          <w:szCs w:val="24"/>
          <w:lang w:val="sr-Cyrl-RS"/>
        </w:rPr>
        <w:t xml:space="preserve"> за јавне набавке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те је на основу члана 108. Закона о јавним набавкама и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21.06.2014. </w:t>
      </w:r>
      <w:r w:rsidRPr="004A2B39">
        <w:rPr>
          <w:rFonts w:ascii="Times New Roman" w:hAnsi="Times New Roman"/>
          <w:sz w:val="24"/>
          <w:szCs w:val="24"/>
          <w:lang w:val="ru-RU"/>
        </w:rPr>
        <w:t>године, донело одлуку као у диспозитиву овог решења, којом се понуд</w:t>
      </w:r>
      <w:r w:rsidR="00347C79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4A2B39">
        <w:rPr>
          <w:rFonts w:ascii="Times New Roman" w:hAnsi="Times New Roman"/>
          <w:sz w:val="24"/>
          <w:szCs w:val="24"/>
          <w:lang w:val="ru-RU"/>
        </w:rPr>
        <w:t>заведен</w:t>
      </w:r>
      <w:r w:rsidR="00347C79"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под броје</w:t>
      </w:r>
      <w:r w:rsidR="00CE3521">
        <w:rPr>
          <w:rFonts w:ascii="Times New Roman" w:hAnsi="Times New Roman"/>
          <w:sz w:val="24"/>
          <w:szCs w:val="24"/>
          <w:lang w:val="ru-RU"/>
        </w:rPr>
        <w:t>вима</w:t>
      </w:r>
      <w:r w:rsidR="0093253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</w:p>
    <w:p w14:paraId="4FCAE96A" w14:textId="77777777" w:rsidR="00937758" w:rsidRDefault="00937758" w:rsidP="00D7103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4D3B8FB" w14:textId="77777777" w:rsidR="00937758" w:rsidRDefault="00937758" w:rsidP="00D7103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55DCD32" w14:textId="77777777" w:rsidR="00937758" w:rsidRDefault="00937758" w:rsidP="00D7103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10CBEB3" w14:textId="77777777" w:rsidR="00937758" w:rsidRDefault="00937758" w:rsidP="00D7103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7C84D27" w14:textId="0A95D4AE" w:rsidR="00766137" w:rsidRDefault="008D2988" w:rsidP="00D7103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</w:p>
    <w:p w14:paraId="5C325704" w14:textId="77777777" w:rsidR="00937758" w:rsidRPr="00E81FD7" w:rsidRDefault="008D2988" w:rsidP="00937758">
      <w:pPr>
        <w:spacing w:line="36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2536">
        <w:rPr>
          <w:rFonts w:ascii="Times New Roman" w:hAnsi="Times New Roman"/>
          <w:b/>
          <w:sz w:val="24"/>
          <w:szCs w:val="24"/>
          <w:lang w:val="sr-Cyrl-RS"/>
        </w:rPr>
        <w:t xml:space="preserve">За Партију 1 - </w:t>
      </w:r>
      <w:r w:rsidR="00937758">
        <w:rPr>
          <w:rFonts w:ascii="Times New Roman" w:hAnsi="Times New Roman"/>
          <w:b/>
          <w:sz w:val="24"/>
          <w:szCs w:val="24"/>
          <w:lang w:val="sr-Cyrl-RS"/>
        </w:rPr>
        <w:t>3157</w:t>
      </w:r>
      <w:r w:rsidR="0093253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32536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937758">
        <w:rPr>
          <w:rFonts w:ascii="Times New Roman" w:hAnsi="Times New Roman"/>
          <w:b/>
          <w:sz w:val="24"/>
          <w:szCs w:val="24"/>
          <w:lang w:val="sr-Cyrl-RS"/>
        </w:rPr>
        <w:t>11</w:t>
      </w:r>
      <w:r w:rsidR="00932536" w:rsidRPr="00B84DF0">
        <w:rPr>
          <w:rFonts w:ascii="Times New Roman" w:hAnsi="Times New Roman"/>
          <w:b/>
          <w:sz w:val="24"/>
          <w:szCs w:val="24"/>
          <w:lang w:val="sr-Cyrl-RS"/>
        </w:rPr>
        <w:t>.0</w:t>
      </w:r>
      <w:r w:rsidR="00937758">
        <w:rPr>
          <w:rFonts w:ascii="Times New Roman" w:hAnsi="Times New Roman"/>
          <w:b/>
          <w:sz w:val="24"/>
          <w:szCs w:val="24"/>
          <w:lang w:val="sr-Cyrl-RS"/>
        </w:rPr>
        <w:t>6</w:t>
      </w:r>
      <w:r w:rsidR="00932536" w:rsidRPr="00B84DF0">
        <w:rPr>
          <w:rFonts w:ascii="Times New Roman" w:hAnsi="Times New Roman"/>
          <w:b/>
          <w:sz w:val="24"/>
          <w:szCs w:val="24"/>
          <w:lang w:val="sr-Cyrl-RS"/>
        </w:rPr>
        <w:t>.2018</w:t>
      </w:r>
      <w:r w:rsidR="00932536">
        <w:rPr>
          <w:rFonts w:ascii="Times New Roman" w:hAnsi="Times New Roman"/>
          <w:sz w:val="24"/>
          <w:szCs w:val="24"/>
          <w:lang w:val="sr-Cyrl-RS"/>
        </w:rPr>
        <w:t xml:space="preserve">. године понуђа </w:t>
      </w:r>
      <w:r w:rsidR="00937758">
        <w:rPr>
          <w:rFonts w:ascii="Times New Roman" w:hAnsi="Times New Roman"/>
          <w:sz w:val="24"/>
          <w:szCs w:val="24"/>
          <w:lang w:val="sr-Latn-RS"/>
        </w:rPr>
        <w:t xml:space="preserve">GREŠP GRADEX </w:t>
      </w:r>
      <w:r w:rsidR="00937758">
        <w:rPr>
          <w:rFonts w:ascii="Times New Roman" w:hAnsi="Times New Roman"/>
          <w:sz w:val="24"/>
          <w:szCs w:val="24"/>
          <w:lang w:val="sr-Cyrl-RS"/>
        </w:rPr>
        <w:t>ул. Насеље Минел бр. 25, Ћуприја</w:t>
      </w:r>
    </w:p>
    <w:p w14:paraId="5E93FC9E" w14:textId="0D388FC4" w:rsidR="00132D61" w:rsidRDefault="00932536" w:rsidP="00347C79">
      <w:pPr>
        <w:spacing w:line="36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8A1B1C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За Партију </w:t>
      </w:r>
      <w:r w:rsidR="00132D61">
        <w:rPr>
          <w:rFonts w:ascii="Times New Roman" w:eastAsia="Times New Roman" w:hAnsi="Times New Roman"/>
          <w:b/>
          <w:sz w:val="24"/>
          <w:szCs w:val="24"/>
          <w:lang w:val="sr-Cyrl-RS"/>
        </w:rPr>
        <w:t>5</w:t>
      </w:r>
      <w:r w:rsidRPr="008A1B1C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– </w:t>
      </w:r>
      <w:r w:rsidR="00937758">
        <w:rPr>
          <w:rFonts w:ascii="Times New Roman" w:eastAsia="Times New Roman" w:hAnsi="Times New Roman"/>
          <w:b/>
          <w:sz w:val="24"/>
          <w:szCs w:val="24"/>
          <w:lang w:val="sr-Cyrl-RS"/>
        </w:rPr>
        <w:t>3149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од </w:t>
      </w:r>
      <w:r w:rsidR="00937758">
        <w:rPr>
          <w:rFonts w:ascii="Times New Roman" w:eastAsia="Times New Roman" w:hAnsi="Times New Roman"/>
          <w:b/>
          <w:sz w:val="24"/>
          <w:szCs w:val="24"/>
          <w:lang w:val="sr-Cyrl-RS"/>
        </w:rPr>
        <w:t>11</w:t>
      </w:r>
      <w:r w:rsidRPr="008A1B1C">
        <w:rPr>
          <w:rFonts w:ascii="Times New Roman" w:eastAsia="Times New Roman" w:hAnsi="Times New Roman"/>
          <w:b/>
          <w:sz w:val="24"/>
          <w:szCs w:val="24"/>
          <w:lang w:val="sr-Cyrl-RS"/>
        </w:rPr>
        <w:t>.0</w:t>
      </w:r>
      <w:r w:rsidR="00937758">
        <w:rPr>
          <w:rFonts w:ascii="Times New Roman" w:eastAsia="Times New Roman" w:hAnsi="Times New Roman"/>
          <w:b/>
          <w:sz w:val="24"/>
          <w:szCs w:val="24"/>
          <w:lang w:val="sr-Cyrl-RS"/>
        </w:rPr>
        <w:t>6</w:t>
      </w:r>
      <w:r w:rsidRPr="008A1B1C">
        <w:rPr>
          <w:rFonts w:ascii="Times New Roman" w:eastAsia="Times New Roman" w:hAnsi="Times New Roman"/>
          <w:b/>
          <w:sz w:val="24"/>
          <w:szCs w:val="24"/>
          <w:lang w:val="sr-Cyrl-RS"/>
        </w:rPr>
        <w:t>.2018.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године понуђача </w:t>
      </w:r>
      <w:r>
        <w:rPr>
          <w:rFonts w:ascii="Times New Roman" w:hAnsi="Times New Roman"/>
          <w:sz w:val="24"/>
          <w:szCs w:val="24"/>
        </w:rPr>
        <w:t>TRANSKOP EXPORT IMPORT DOO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ул.Шумадијска бб, Параћин,</w:t>
      </w:r>
    </w:p>
    <w:p w14:paraId="5CD9CB95" w14:textId="61C85C90" w:rsidR="008D2988" w:rsidRPr="00347C79" w:rsidRDefault="00932536" w:rsidP="00347C79">
      <w:pPr>
        <w:spacing w:line="36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 </w:t>
      </w:r>
      <w:r w:rsidRPr="004A2B39">
        <w:rPr>
          <w:rFonts w:ascii="Times New Roman" w:hAnsi="Times New Roman"/>
          <w:sz w:val="24"/>
          <w:szCs w:val="24"/>
          <w:lang w:val="ru-RU"/>
        </w:rPr>
        <w:t>Б</w:t>
      </w:r>
      <w:r w:rsidR="008D2988" w:rsidRPr="004A2B39">
        <w:rPr>
          <w:rFonts w:ascii="Times New Roman" w:hAnsi="Times New Roman"/>
          <w:sz w:val="24"/>
          <w:szCs w:val="24"/>
          <w:lang w:val="ru-RU"/>
        </w:rPr>
        <w:t>ира</w:t>
      </w:r>
      <w:r>
        <w:rPr>
          <w:rFonts w:ascii="Times New Roman" w:hAnsi="Times New Roman"/>
          <w:sz w:val="24"/>
          <w:szCs w:val="24"/>
          <w:lang w:val="ru-RU"/>
        </w:rPr>
        <w:t xml:space="preserve">ју </w:t>
      </w:r>
      <w:r w:rsidR="008D2988" w:rsidRPr="004A2B39">
        <w:rPr>
          <w:rFonts w:ascii="Times New Roman" w:hAnsi="Times New Roman"/>
          <w:sz w:val="24"/>
          <w:szCs w:val="24"/>
          <w:lang w:val="ru-RU"/>
        </w:rPr>
        <w:t>као најповољниј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 w:rsidR="008D2988" w:rsidRPr="004A2B39">
        <w:rPr>
          <w:rFonts w:ascii="Times New Roman" w:hAnsi="Times New Roman"/>
          <w:sz w:val="24"/>
          <w:szCs w:val="24"/>
          <w:lang w:val="ru-RU"/>
        </w:rPr>
        <w:t>.</w:t>
      </w:r>
    </w:p>
    <w:p w14:paraId="200E39BE" w14:textId="6975D0D2" w:rsidR="00932536" w:rsidRPr="00932536" w:rsidRDefault="008D2988" w:rsidP="00D710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4A2B39">
        <w:rPr>
          <w:rFonts w:ascii="Times New Roman" w:hAnsi="Times New Roman"/>
          <w:sz w:val="24"/>
          <w:szCs w:val="24"/>
          <w:lang w:val="sr-Cyrl-RS"/>
        </w:rPr>
        <w:t>забрани понуђач</w:t>
      </w:r>
      <w:r w:rsidR="00932536">
        <w:rPr>
          <w:rFonts w:ascii="Times New Roman" w:hAnsi="Times New Roman"/>
          <w:sz w:val="24"/>
          <w:szCs w:val="24"/>
          <w:lang w:val="sr-Cyrl-RS"/>
        </w:rPr>
        <w:t>и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32536">
        <w:rPr>
          <w:rFonts w:ascii="Times New Roman" w:hAnsi="Times New Roman"/>
          <w:sz w:val="24"/>
          <w:szCs w:val="24"/>
          <w:lang w:val="sr-Cyrl-RS"/>
        </w:rPr>
        <w:t>за Партију 1</w:t>
      </w:r>
      <w:r w:rsidR="00937758">
        <w:rPr>
          <w:rFonts w:ascii="Times New Roman" w:hAnsi="Times New Roman"/>
          <w:sz w:val="24"/>
          <w:szCs w:val="24"/>
          <w:lang w:val="sr-Cyrl-RS"/>
        </w:rPr>
        <w:t>,5</w:t>
      </w:r>
      <w:r w:rsidR="009325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>извршава</w:t>
      </w:r>
      <w:r w:rsidR="00932536">
        <w:rPr>
          <w:rFonts w:ascii="Times New Roman" w:hAnsi="Times New Roman"/>
          <w:sz w:val="24"/>
          <w:szCs w:val="24"/>
          <w:lang w:val="sr-Cyrl-RS"/>
        </w:rPr>
        <w:t>ју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набавку самостално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</w:t>
      </w:r>
    </w:p>
    <w:p w14:paraId="25D69027" w14:textId="47B72F4F" w:rsidR="00B71626" w:rsidRPr="00D71034" w:rsidRDefault="00B71626" w:rsidP="00132D61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RS"/>
        </w:rPr>
      </w:pPr>
    </w:p>
    <w:p w14:paraId="581365EB" w14:textId="67D8E652" w:rsidR="008D2988" w:rsidRDefault="008D2988" w:rsidP="008D298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0708D66C" w14:textId="77777777" w:rsidR="00937758" w:rsidRDefault="00937758" w:rsidP="008D298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51347970" w14:textId="77777777" w:rsidR="00932536" w:rsidRPr="003F5C62" w:rsidRDefault="00932536" w:rsidP="008D298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7B39C880" w14:textId="77777777" w:rsidR="008D2988" w:rsidRPr="004A2B39" w:rsidRDefault="008D2988" w:rsidP="008D2988">
      <w:pPr>
        <w:spacing w:after="0" w:line="240" w:lineRule="auto"/>
        <w:ind w:left="648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Директор</w:t>
      </w:r>
    </w:p>
    <w:p w14:paraId="72CDD86C" w14:textId="77777777" w:rsidR="008D2988" w:rsidRPr="004A2B39" w:rsidRDefault="008D2988" w:rsidP="008D2988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Latn-RS"/>
        </w:rPr>
        <w:t>ЈКП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„Равно 2014“ Ћуприја</w:t>
      </w:r>
    </w:p>
    <w:p w14:paraId="5DF4A63D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____________________________</w:t>
      </w:r>
    </w:p>
    <w:p w14:paraId="0D9A4782" w14:textId="77777777" w:rsidR="008D2988" w:rsidRPr="004A2B39" w:rsidRDefault="008D2988" w:rsidP="008D2988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Дејан Ристић, дипл.инж.ел.</w:t>
      </w:r>
    </w:p>
    <w:p w14:paraId="72B5F56E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Доставити:</w:t>
      </w:r>
    </w:p>
    <w:p w14:paraId="4995676F" w14:textId="77777777" w:rsidR="008D2988" w:rsidRPr="004A2B39" w:rsidRDefault="008D2988" w:rsidP="008D29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Понуђачима </w:t>
      </w:r>
    </w:p>
    <w:p w14:paraId="03ADEB83" w14:textId="7FB726B2" w:rsidR="008D2988" w:rsidRPr="004A2B39" w:rsidRDefault="008D2988" w:rsidP="008D29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Служби за </w:t>
      </w:r>
      <w:r w:rsidR="00937758">
        <w:rPr>
          <w:rFonts w:ascii="Times New Roman" w:hAnsi="Times New Roman"/>
          <w:b/>
          <w:sz w:val="24"/>
          <w:szCs w:val="24"/>
          <w:lang w:val="sr-Cyrl-RS"/>
        </w:rPr>
        <w:t>ЈН</w:t>
      </w:r>
    </w:p>
    <w:p w14:paraId="4230C06E" w14:textId="77777777" w:rsidR="002660A6" w:rsidRDefault="002660A6"/>
    <w:sectPr w:rsidR="002660A6" w:rsidSect="00BE30D5">
      <w:pgSz w:w="12240" w:h="15840"/>
      <w:pgMar w:top="28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25CC"/>
    <w:multiLevelType w:val="hybridMultilevel"/>
    <w:tmpl w:val="DFA4287A"/>
    <w:lvl w:ilvl="0" w:tplc="657CA754">
      <w:start w:val="5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812B4"/>
    <w:multiLevelType w:val="hybridMultilevel"/>
    <w:tmpl w:val="D10C4466"/>
    <w:lvl w:ilvl="0" w:tplc="06BA8C38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9ED7CDA"/>
    <w:multiLevelType w:val="hybridMultilevel"/>
    <w:tmpl w:val="7DA45FD4"/>
    <w:lvl w:ilvl="0" w:tplc="D7B82C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88"/>
    <w:rsid w:val="000627DD"/>
    <w:rsid w:val="000A1819"/>
    <w:rsid w:val="00132D61"/>
    <w:rsid w:val="00192B59"/>
    <w:rsid w:val="001A1DDB"/>
    <w:rsid w:val="002660A6"/>
    <w:rsid w:val="00347C79"/>
    <w:rsid w:val="004166A2"/>
    <w:rsid w:val="004551F4"/>
    <w:rsid w:val="00621C74"/>
    <w:rsid w:val="00744E5A"/>
    <w:rsid w:val="00766137"/>
    <w:rsid w:val="00787847"/>
    <w:rsid w:val="00851370"/>
    <w:rsid w:val="008D2988"/>
    <w:rsid w:val="00932536"/>
    <w:rsid w:val="00937758"/>
    <w:rsid w:val="00965E9F"/>
    <w:rsid w:val="00AB38CA"/>
    <w:rsid w:val="00B7026C"/>
    <w:rsid w:val="00B71626"/>
    <w:rsid w:val="00B80872"/>
    <w:rsid w:val="00BA6EB2"/>
    <w:rsid w:val="00CE3521"/>
    <w:rsid w:val="00D71034"/>
    <w:rsid w:val="00EC71FA"/>
    <w:rsid w:val="00F5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3477"/>
  <w15:chartTrackingRefBased/>
  <w15:docId w15:val="{791233AA-C5E1-41D3-BBC4-EFC2C9C3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9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e-crtice">
    <w:name w:val="nabrajanje-crtice"/>
    <w:basedOn w:val="Normal"/>
    <w:rsid w:val="008D2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5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Ivanovic</dc:creator>
  <cp:keywords/>
  <dc:description/>
  <cp:lastModifiedBy>Milica Ivanovic</cp:lastModifiedBy>
  <cp:revision>3</cp:revision>
  <cp:lastPrinted>2018-06-14T11:07:00Z</cp:lastPrinted>
  <dcterms:created xsi:type="dcterms:W3CDTF">2018-06-12T17:35:00Z</dcterms:created>
  <dcterms:modified xsi:type="dcterms:W3CDTF">2018-06-14T11:08:00Z</dcterms:modified>
</cp:coreProperties>
</file>