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0614BC83" w14:textId="77777777" w:rsidR="008D2988" w:rsidRPr="00B834B3" w:rsidRDefault="008D2988" w:rsidP="008D2988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09FF1" w14:textId="77777777" w:rsidR="008D2988" w:rsidRPr="00B834B3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B54BCCA" w14:textId="2C83A1CC" w:rsidR="008D2988" w:rsidRPr="004A2B39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573403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751AC3">
        <w:rPr>
          <w:rFonts w:ascii="Times New Roman" w:hAnsi="Times New Roman"/>
          <w:b/>
          <w:sz w:val="24"/>
          <w:szCs w:val="24"/>
        </w:rPr>
        <w:t>338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751AC3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751AC3"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504F2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555DF126" w14:textId="71732241" w:rsidR="008D2988" w:rsidRPr="00DE4028" w:rsidRDefault="008D2988" w:rsidP="00DE4028">
      <w:pPr>
        <w:rPr>
          <w:rFonts w:ascii="Times New Roman" w:hAnsi="Times New Roman"/>
          <w:sz w:val="24"/>
          <w:szCs w:val="24"/>
        </w:rPr>
      </w:pPr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 w:rsidR="00751AC3">
        <w:rPr>
          <w:rFonts w:ascii="Times New Roman" w:hAnsi="Times New Roman"/>
          <w:sz w:val="24"/>
          <w:szCs w:val="24"/>
          <w:lang w:val="sr-Cyrl-RS"/>
        </w:rPr>
        <w:t>добра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751AC3">
        <w:rPr>
          <w:rFonts w:ascii="Times New Roman" w:hAnsi="Times New Roman"/>
          <w:b/>
          <w:sz w:val="24"/>
          <w:szCs w:val="24"/>
          <w:lang w:val="sr-Cyrl-RS"/>
        </w:rPr>
        <w:t>Ауто Гуме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751AC3">
        <w:rPr>
          <w:rFonts w:ascii="Times New Roman" w:hAnsi="Times New Roman"/>
          <w:sz w:val="24"/>
          <w:szCs w:val="24"/>
          <w:lang w:val="sr-Cyrl-RS"/>
        </w:rPr>
        <w:t xml:space="preserve"> која је обликована по партијама,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>чу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95AD7">
        <w:rPr>
          <w:rFonts w:ascii="Times New Roman" w:eastAsia="Times New Roman" w:hAnsi="Times New Roman"/>
          <w:sz w:val="24"/>
          <w:szCs w:val="24"/>
        </w:rPr>
        <w:t xml:space="preserve"> </w:t>
      </w:r>
      <w:r w:rsidR="00751AC3">
        <w:rPr>
          <w:rFonts w:ascii="Times New Roman" w:hAnsi="Times New Roman"/>
          <w:sz w:val="24"/>
          <w:szCs w:val="24"/>
        </w:rPr>
        <w:t xml:space="preserve">GUMIMPEX DOO </w:t>
      </w:r>
      <w:r w:rsidR="00751AC3">
        <w:rPr>
          <w:rFonts w:ascii="Times New Roman" w:hAnsi="Times New Roman"/>
          <w:sz w:val="24"/>
          <w:szCs w:val="24"/>
          <w:lang w:val="sr-Cyrl-RS"/>
        </w:rPr>
        <w:t>ул. Кружни пут Кијево 21/Ј, 11090 Београд</w:t>
      </w:r>
      <w:r w:rsidR="00504F2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број понуде </w:t>
      </w:r>
      <w:r w:rsidR="00751AC3">
        <w:rPr>
          <w:rFonts w:ascii="Times New Roman" w:hAnsi="Times New Roman"/>
          <w:b/>
          <w:sz w:val="24"/>
          <w:szCs w:val="24"/>
          <w:lang w:val="sr-Cyrl-RS"/>
        </w:rPr>
        <w:t>4238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DE4028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504F2E"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504F2E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51ABACCB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51AC3">
        <w:rPr>
          <w:rFonts w:ascii="Times New Roman" w:hAnsi="Times New Roman"/>
          <w:b/>
          <w:sz w:val="24"/>
          <w:szCs w:val="24"/>
          <w:lang w:val="sr-Cyrl-RS"/>
        </w:rPr>
        <w:t>19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504F2E">
        <w:rPr>
          <w:rFonts w:ascii="Times New Roman" w:hAnsi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/>
          <w:b/>
          <w:sz w:val="24"/>
          <w:szCs w:val="24"/>
          <w:lang w:val="sr-Cyrl-RS"/>
        </w:rPr>
        <w:t>.2018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04F2E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751AC3">
        <w:rPr>
          <w:rFonts w:ascii="Times New Roman" w:hAnsi="Times New Roman"/>
          <w:b/>
          <w:sz w:val="24"/>
          <w:szCs w:val="24"/>
          <w:lang w:val="sr-Cyrl-CS"/>
        </w:rPr>
        <w:t>937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51AC3">
        <w:rPr>
          <w:rFonts w:ascii="Times New Roman" w:hAnsi="Times New Roman"/>
          <w:b/>
          <w:sz w:val="24"/>
          <w:szCs w:val="24"/>
          <w:lang w:val="sr-Cyrl-CS"/>
        </w:rPr>
        <w:t>19</w:t>
      </w:r>
      <w:r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504F2E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51AC3">
        <w:rPr>
          <w:rFonts w:ascii="Times New Roman" w:hAnsi="Times New Roman"/>
          <w:sz w:val="24"/>
          <w:szCs w:val="24"/>
          <w:lang w:val="sr-Cyrl-RS"/>
        </w:rPr>
        <w:t>добра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51AC3">
        <w:rPr>
          <w:rFonts w:ascii="Times New Roman" w:hAnsi="Times New Roman"/>
          <w:b/>
          <w:sz w:val="24"/>
          <w:szCs w:val="24"/>
          <w:lang w:val="sr-Cyrl-RS"/>
        </w:rPr>
        <w:t>Ауто Гуме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2319F4" w14:textId="77777777" w:rsidR="008D2988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 и на интернет страници Наручиоца.</w:t>
      </w:r>
    </w:p>
    <w:p w14:paraId="23A79F8D" w14:textId="65359007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 xml:space="preserve">јавну набавку </w:t>
      </w:r>
      <w:r w:rsidR="00751AC3">
        <w:rPr>
          <w:rFonts w:ascii="Times New Roman" w:hAnsi="Times New Roman"/>
          <w:sz w:val="24"/>
          <w:szCs w:val="24"/>
          <w:lang w:val="ru-RU"/>
        </w:rPr>
        <w:t>добра</w:t>
      </w:r>
      <w:r w:rsidR="00DE4028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B8100B">
        <w:rPr>
          <w:rFonts w:ascii="Times New Roman" w:hAnsi="Times New Roman"/>
          <w:sz w:val="24"/>
          <w:szCs w:val="24"/>
          <w:lang w:val="ru-RU"/>
        </w:rPr>
        <w:t xml:space="preserve"> Ауто Гуме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пристигл</w:t>
      </w:r>
      <w:r w:rsidR="00B8100B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100B">
        <w:rPr>
          <w:rFonts w:ascii="Times New Roman" w:hAnsi="Times New Roman"/>
          <w:sz w:val="24"/>
          <w:szCs w:val="24"/>
          <w:lang w:val="ru-RU"/>
        </w:rPr>
        <w:t>су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100B">
        <w:rPr>
          <w:rFonts w:ascii="Times New Roman" w:hAnsi="Times New Roman"/>
          <w:sz w:val="24"/>
          <w:szCs w:val="24"/>
          <w:lang w:val="ru-RU"/>
        </w:rPr>
        <w:t>2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B8100B">
        <w:rPr>
          <w:rFonts w:ascii="Times New Roman" w:hAnsi="Times New Roman"/>
          <w:b/>
          <w:sz w:val="24"/>
          <w:szCs w:val="24"/>
          <w:lang w:val="ru-RU"/>
        </w:rPr>
        <w:t>две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795AD7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06BD8C2B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служ. </w:t>
      </w:r>
      <w:r w:rsidR="00B80872">
        <w:rPr>
          <w:rFonts w:ascii="Times New Roman" w:hAnsi="Times New Roman"/>
          <w:sz w:val="24"/>
          <w:szCs w:val="24"/>
          <w:lang w:val="ru-RU"/>
        </w:rPr>
        <w:t>з</w:t>
      </w:r>
      <w:r w:rsidR="004166A2">
        <w:rPr>
          <w:rFonts w:ascii="Times New Roman" w:hAnsi="Times New Roman"/>
          <w:sz w:val="24"/>
          <w:szCs w:val="24"/>
          <w:lang w:val="ru-RU"/>
        </w:rPr>
        <w:t>а јавне набавке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приступио је стручној оцени понуда и сачинио Извештај о истом.</w:t>
      </w:r>
    </w:p>
    <w:p w14:paraId="5EF65C85" w14:textId="7A904168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573403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B8100B">
        <w:rPr>
          <w:rFonts w:ascii="Times New Roman" w:hAnsi="Times New Roman"/>
          <w:b/>
          <w:sz w:val="24"/>
          <w:szCs w:val="24"/>
          <w:lang w:val="sr-Cyrl-RS"/>
        </w:rPr>
        <w:t>338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B8100B">
        <w:rPr>
          <w:rFonts w:ascii="Times New Roman" w:hAnsi="Times New Roman"/>
          <w:b/>
          <w:sz w:val="24"/>
          <w:szCs w:val="24"/>
          <w:lang w:val="ru-RU"/>
        </w:rPr>
        <w:t>02</w:t>
      </w:r>
      <w:r>
        <w:rPr>
          <w:rFonts w:ascii="Times New Roman" w:hAnsi="Times New Roman"/>
          <w:b/>
          <w:sz w:val="24"/>
          <w:szCs w:val="24"/>
          <w:lang w:val="ru-RU"/>
        </w:rPr>
        <w:t>.0</w:t>
      </w:r>
      <w:r w:rsidR="00B8100B"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0271020C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мале вредности, набавка </w:t>
      </w:r>
      <w:r w:rsidR="00E534B4">
        <w:rPr>
          <w:rFonts w:ascii="Times New Roman" w:hAnsi="Times New Roman"/>
          <w:b/>
          <w:sz w:val="24"/>
          <w:szCs w:val="24"/>
          <w:lang w:val="sr-Cyrl-RS"/>
        </w:rPr>
        <w:t>добра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E534B4">
        <w:rPr>
          <w:rFonts w:ascii="Times New Roman" w:hAnsi="Times New Roman"/>
          <w:b/>
          <w:sz w:val="24"/>
          <w:szCs w:val="24"/>
          <w:lang w:val="sr-Cyrl-RS"/>
        </w:rPr>
        <w:t>Ауто Гуме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2FEC703" w14:textId="7B0CC340" w:rsidR="004551F4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</w:t>
      </w:r>
      <w:r w:rsidR="00DE4028">
        <w:rPr>
          <w:rFonts w:ascii="Times New Roman" w:hAnsi="Times New Roman"/>
          <w:sz w:val="24"/>
          <w:szCs w:val="24"/>
          <w:lang w:val="sr-Cyrl-RS"/>
        </w:rPr>
        <w:t xml:space="preserve">укупна 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процењена вредност јавне набавке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505E44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00.000,00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DE4028">
        <w:rPr>
          <w:rFonts w:ascii="Times New Roman" w:hAnsi="Times New Roman"/>
          <w:sz w:val="24"/>
          <w:szCs w:val="24"/>
          <w:lang w:val="sr-Cyrl-RS"/>
        </w:rPr>
        <w:t xml:space="preserve">, која је обликована по партијама. </w:t>
      </w:r>
    </w:p>
    <w:p w14:paraId="12AFC32F" w14:textId="3ED872B9" w:rsidR="00DE4028" w:rsidRDefault="00DE4028" w:rsidP="00DE402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Процењена вредност Партије1 </w:t>
      </w:r>
      <w:r w:rsidR="0049539A">
        <w:rPr>
          <w:rFonts w:ascii="Times New Roman" w:hAnsi="Times New Roman"/>
          <w:sz w:val="24"/>
          <w:szCs w:val="24"/>
          <w:lang w:val="sr-Cyrl-RS"/>
        </w:rPr>
        <w:t>–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39A">
        <w:rPr>
          <w:rFonts w:ascii="Times New Roman" w:hAnsi="Times New Roman"/>
          <w:sz w:val="24"/>
          <w:szCs w:val="24"/>
          <w:lang w:val="sr-Cyrl-RS"/>
        </w:rPr>
        <w:t>Гуме за теретна и путничка возила</w:t>
      </w:r>
      <w:r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49539A">
        <w:rPr>
          <w:rFonts w:ascii="Times New Roman" w:hAnsi="Times New Roman"/>
          <w:sz w:val="24"/>
          <w:szCs w:val="24"/>
          <w:lang w:val="sr-Cyrl-RS"/>
        </w:rPr>
        <w:t>75</w:t>
      </w:r>
      <w:r>
        <w:rPr>
          <w:rFonts w:ascii="Times New Roman" w:hAnsi="Times New Roman"/>
          <w:sz w:val="24"/>
          <w:szCs w:val="24"/>
          <w:lang w:val="sr-Cyrl-RS"/>
        </w:rPr>
        <w:t>0.000,00</w:t>
      </w:r>
    </w:p>
    <w:p w14:paraId="26DF69A0" w14:textId="2E2E1E3D" w:rsidR="00DE4028" w:rsidRDefault="00DE4028" w:rsidP="00DE402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Процењена вредност Партије 2 – </w:t>
      </w:r>
      <w:r w:rsidR="0049539A">
        <w:rPr>
          <w:rFonts w:ascii="Times New Roman" w:hAnsi="Times New Roman"/>
          <w:sz w:val="24"/>
          <w:szCs w:val="24"/>
          <w:lang w:val="sr-Cyrl-RS"/>
        </w:rPr>
        <w:t>Гуме за грађевинске машине</w:t>
      </w:r>
      <w:r>
        <w:rPr>
          <w:rFonts w:ascii="Times New Roman" w:hAnsi="Times New Roman"/>
          <w:sz w:val="24"/>
          <w:szCs w:val="24"/>
          <w:lang w:val="sr-Cyrl-RS"/>
        </w:rPr>
        <w:t xml:space="preserve"> је </w:t>
      </w:r>
      <w:r w:rsidR="0049539A">
        <w:rPr>
          <w:rFonts w:ascii="Times New Roman" w:hAnsi="Times New Roman"/>
          <w:sz w:val="24"/>
          <w:szCs w:val="24"/>
          <w:lang w:val="sr-Cyrl-RS"/>
        </w:rPr>
        <w:t>75</w:t>
      </w:r>
      <w:r>
        <w:rPr>
          <w:rFonts w:ascii="Times New Roman" w:hAnsi="Times New Roman"/>
          <w:sz w:val="24"/>
          <w:szCs w:val="24"/>
          <w:lang w:val="sr-Cyrl-RS"/>
        </w:rPr>
        <w:t>0.000,00</w:t>
      </w:r>
    </w:p>
    <w:p w14:paraId="7D64586A" w14:textId="77777777" w:rsidR="00B80872" w:rsidRDefault="00B80872" w:rsidP="00B8087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5063E136" w14:textId="77777777" w:rsidR="00766137" w:rsidRPr="00DE4028" w:rsidRDefault="00766137" w:rsidP="00DE4028">
      <w:pPr>
        <w:rPr>
          <w:rFonts w:ascii="Times New Roman" w:hAnsi="Times New Roman"/>
          <w:sz w:val="24"/>
          <w:szCs w:val="24"/>
          <w:lang w:val="sr-Cyrl-RS"/>
        </w:rPr>
      </w:pPr>
    </w:p>
    <w:p w14:paraId="5D6B5702" w14:textId="7EDECE72" w:rsidR="004551F4" w:rsidRPr="00DE4028" w:rsidRDefault="008D2988" w:rsidP="00DE40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lastRenderedPageBreak/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 и на интернет страници Наручиоца.</w:t>
      </w:r>
    </w:p>
    <w:p w14:paraId="494A81B1" w14:textId="77777777" w:rsidR="00766137" w:rsidRPr="004551F4" w:rsidRDefault="00766137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670E8D3" w14:textId="67A6F18A" w:rsidR="008D2988" w:rsidRPr="00DE4028" w:rsidRDefault="008D2988" w:rsidP="00DE402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</w:t>
      </w:r>
      <w:r w:rsidR="0049539A">
        <w:rPr>
          <w:rFonts w:ascii="Times New Roman" w:hAnsi="Times New Roman"/>
          <w:sz w:val="24"/>
          <w:szCs w:val="24"/>
          <w:lang w:val="ru-RU"/>
        </w:rPr>
        <w:t>добра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49539A">
        <w:rPr>
          <w:rFonts w:ascii="Times New Roman" w:hAnsi="Times New Roman"/>
          <w:sz w:val="24"/>
          <w:szCs w:val="24"/>
          <w:lang w:val="ru-RU"/>
        </w:rPr>
        <w:t>Ауто Гуме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благовремено </w:t>
      </w:r>
      <w:r w:rsidR="0049539A">
        <w:rPr>
          <w:rFonts w:ascii="Times New Roman" w:hAnsi="Times New Roman"/>
          <w:sz w:val="24"/>
          <w:szCs w:val="24"/>
          <w:lang w:val="ru-RU"/>
        </w:rPr>
        <w:t xml:space="preserve">су </w:t>
      </w:r>
      <w:r w:rsidRPr="004A2B39">
        <w:rPr>
          <w:rFonts w:ascii="Times New Roman" w:hAnsi="Times New Roman"/>
          <w:sz w:val="24"/>
          <w:szCs w:val="24"/>
          <w:lang w:val="ru-RU"/>
        </w:rPr>
        <w:t>пристигл</w:t>
      </w:r>
      <w:r w:rsidR="0049539A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539A">
        <w:rPr>
          <w:rFonts w:ascii="Times New Roman" w:hAnsi="Times New Roman"/>
          <w:sz w:val="24"/>
          <w:szCs w:val="24"/>
          <w:lang w:val="ru-RU"/>
        </w:rPr>
        <w:t>2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9539A">
        <w:rPr>
          <w:rFonts w:ascii="Times New Roman" w:hAnsi="Times New Roman"/>
          <w:sz w:val="24"/>
          <w:szCs w:val="24"/>
          <w:lang w:val="ru-RU"/>
        </w:rPr>
        <w:t>две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49539A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</w:t>
      </w:r>
      <w:r w:rsidR="0049539A">
        <w:rPr>
          <w:rFonts w:ascii="Times New Roman" w:hAnsi="Times New Roman"/>
          <w:sz w:val="24"/>
          <w:szCs w:val="24"/>
          <w:lang w:val="ru-RU"/>
        </w:rPr>
        <w:t>их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понуђача:</w:t>
      </w:r>
    </w:p>
    <w:p w14:paraId="1C1D2299" w14:textId="77777777" w:rsidR="00766137" w:rsidRPr="00D71034" w:rsidRDefault="00766137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304FAE10" w14:textId="64D9453A" w:rsidR="00840BBA" w:rsidRPr="00840BBA" w:rsidRDefault="00840BBA" w:rsidP="00840BBA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840BBA">
        <w:rPr>
          <w:rFonts w:ascii="Times New Roman" w:hAnsi="Times New Roman"/>
          <w:b/>
          <w:sz w:val="24"/>
          <w:szCs w:val="24"/>
          <w:u w:val="single"/>
          <w:lang w:val="sr-Cyrl-RS"/>
        </w:rPr>
        <w:t>Ауто Гуме - Партија 1 – Гуме за теретна и путничка возила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4"/>
        <w:gridCol w:w="2016"/>
        <w:gridCol w:w="1625"/>
      </w:tblGrid>
      <w:tr w:rsidR="00840BBA" w:rsidRPr="00840BBA" w14:paraId="39906B1B" w14:textId="77777777" w:rsidTr="007F32F0">
        <w:trPr>
          <w:trHeight w:val="9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55CE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bookmarkStart w:id="0" w:name="_Hlk484282716"/>
            <w:r w:rsidRPr="00840BB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под којим је заведена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B04E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или шифра понуђача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6C8A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B98E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Час</w:t>
            </w:r>
          </w:p>
        </w:tc>
      </w:tr>
      <w:tr w:rsidR="00840BBA" w:rsidRPr="00840BBA" w14:paraId="4503D729" w14:textId="77777777" w:rsidTr="007F32F0">
        <w:trPr>
          <w:trHeight w:val="95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C193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340B48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4238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8BC5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BA">
              <w:rPr>
                <w:rFonts w:ascii="Times New Roman" w:hAnsi="Times New Roman"/>
                <w:sz w:val="24"/>
                <w:szCs w:val="24"/>
              </w:rPr>
              <w:t>GUMIMPEX DOO</w:t>
            </w:r>
          </w:p>
          <w:p w14:paraId="137BCA67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Ул. Кружни пут Кијево 21/Ј</w:t>
            </w:r>
          </w:p>
          <w:p w14:paraId="0F108FFD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11090 Београд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3BA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C7A2D7E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30.07.2018.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A15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E657344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11:10</w:t>
            </w:r>
          </w:p>
        </w:tc>
      </w:tr>
      <w:tr w:rsidR="00840BBA" w:rsidRPr="00840BBA" w14:paraId="5D06B1A1" w14:textId="77777777" w:rsidTr="007F32F0">
        <w:trPr>
          <w:trHeight w:val="9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299E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3E3778D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4276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3E4E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BBA">
              <w:rPr>
                <w:rFonts w:ascii="Times New Roman" w:hAnsi="Times New Roman"/>
                <w:sz w:val="24"/>
                <w:szCs w:val="24"/>
              </w:rPr>
              <w:t>Balkanprogres</w:t>
            </w:r>
            <w:proofErr w:type="spellEnd"/>
            <w:r w:rsidRPr="00840BBA">
              <w:rPr>
                <w:rFonts w:ascii="Times New Roman" w:hAnsi="Times New Roman"/>
                <w:sz w:val="24"/>
                <w:szCs w:val="24"/>
              </w:rPr>
              <w:t xml:space="preserve"> DOO</w:t>
            </w:r>
          </w:p>
          <w:p w14:paraId="78590741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Ул. Јордана Симића бр.1</w:t>
            </w:r>
          </w:p>
          <w:p w14:paraId="0A784F6A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04B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D2E4C39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31.07.2018.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EB6A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</w:p>
          <w:p w14:paraId="770A3100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11:20</w:t>
            </w:r>
          </w:p>
        </w:tc>
      </w:tr>
      <w:bookmarkEnd w:id="0"/>
    </w:tbl>
    <w:p w14:paraId="17B1BE8A" w14:textId="1F411F68" w:rsidR="008D2988" w:rsidRDefault="008D2988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4D0D69E2" w14:textId="3E822C35" w:rsidR="00840BBA" w:rsidRPr="00840BBA" w:rsidRDefault="00840BBA" w:rsidP="00840BBA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840BBA">
        <w:rPr>
          <w:rFonts w:ascii="Times New Roman" w:hAnsi="Times New Roman"/>
          <w:b/>
          <w:sz w:val="24"/>
          <w:szCs w:val="24"/>
          <w:u w:val="single"/>
          <w:lang w:val="sr-Cyrl-RS"/>
        </w:rPr>
        <w:t>Ауто Гуме - Партија 2 – Гуме за грађевинске машине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4"/>
        <w:gridCol w:w="2016"/>
        <w:gridCol w:w="1625"/>
      </w:tblGrid>
      <w:tr w:rsidR="00840BBA" w:rsidRPr="00840BBA" w14:paraId="3690A277" w14:textId="77777777" w:rsidTr="007F32F0">
        <w:trPr>
          <w:trHeight w:val="9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DE5E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Број под којим је заведена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78C4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Назив или шифра понуђача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CF05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C828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Час</w:t>
            </w:r>
          </w:p>
        </w:tc>
      </w:tr>
      <w:tr w:rsidR="00840BBA" w:rsidRPr="00840BBA" w14:paraId="7839A9B3" w14:textId="77777777" w:rsidTr="007F32F0">
        <w:trPr>
          <w:trHeight w:val="9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37D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1C6E74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4238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57F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BA">
              <w:rPr>
                <w:rFonts w:ascii="Times New Roman" w:hAnsi="Times New Roman"/>
                <w:sz w:val="24"/>
                <w:szCs w:val="24"/>
              </w:rPr>
              <w:t>GUMIMPEX DOO</w:t>
            </w:r>
          </w:p>
          <w:p w14:paraId="41CABEA1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Ул. Кружни пут Кијево 21/Ј</w:t>
            </w:r>
          </w:p>
          <w:p w14:paraId="1A0009FF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11090 Београд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782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43A2EB9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30.07.2018.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4766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602E5E0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11:10</w:t>
            </w:r>
          </w:p>
        </w:tc>
      </w:tr>
      <w:tr w:rsidR="00840BBA" w:rsidRPr="00840BBA" w14:paraId="24327368" w14:textId="77777777" w:rsidTr="007F32F0">
        <w:trPr>
          <w:trHeight w:val="90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245F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CF04386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4276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64EA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0BBA">
              <w:rPr>
                <w:rFonts w:ascii="Times New Roman" w:hAnsi="Times New Roman"/>
                <w:sz w:val="24"/>
                <w:szCs w:val="24"/>
              </w:rPr>
              <w:t>Balkanprogres</w:t>
            </w:r>
            <w:proofErr w:type="spellEnd"/>
            <w:r w:rsidRPr="00840BBA">
              <w:rPr>
                <w:rFonts w:ascii="Times New Roman" w:hAnsi="Times New Roman"/>
                <w:sz w:val="24"/>
                <w:szCs w:val="24"/>
              </w:rPr>
              <w:t xml:space="preserve"> DOO</w:t>
            </w:r>
          </w:p>
          <w:p w14:paraId="453B3AF3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Ул. Јордана Симића бр.1</w:t>
            </w:r>
          </w:p>
          <w:p w14:paraId="0C51633B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97F1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6C9B34B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31.07.2018.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2DAC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</w:p>
          <w:p w14:paraId="1314E8C4" w14:textId="77777777" w:rsidR="00840BBA" w:rsidRPr="00840BBA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BA">
              <w:rPr>
                <w:rFonts w:ascii="Times New Roman" w:hAnsi="Times New Roman"/>
                <w:sz w:val="24"/>
                <w:szCs w:val="24"/>
                <w:lang w:val="sr-Cyrl-RS"/>
              </w:rPr>
              <w:t>11:20</w:t>
            </w:r>
          </w:p>
        </w:tc>
      </w:tr>
    </w:tbl>
    <w:p w14:paraId="205EAC67" w14:textId="77777777" w:rsidR="00840BBA" w:rsidRDefault="00840BBA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27FDE526" w:rsidR="00744E5A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6A0EAEF6" w14:textId="4D8F806E" w:rsidR="00766137" w:rsidRDefault="008D2988" w:rsidP="00504F2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153ECF0F" w14:textId="259A36C9" w:rsidR="00840BBA" w:rsidRDefault="00840BBA" w:rsidP="00840BBA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283489AC" w14:textId="77777777" w:rsidR="00840BBA" w:rsidRPr="00504F2E" w:rsidRDefault="00840BBA" w:rsidP="00840BBA">
      <w:p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</w:p>
    <w:p w14:paraId="5D5BEF36" w14:textId="77777777" w:rsidR="00840BBA" w:rsidRDefault="00840BBA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587E236B" w14:textId="2AF4D970" w:rsidR="00840BBA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0E4669F8" w14:textId="77777777" w:rsidR="00840BBA" w:rsidRDefault="00840BBA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71DFE614" w14:textId="77777777" w:rsidR="00840BBA" w:rsidRPr="006C0F2B" w:rsidRDefault="00840BBA" w:rsidP="00840BBA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C0F2B">
        <w:rPr>
          <w:rFonts w:ascii="Times New Roman" w:hAnsi="Times New Roman"/>
          <w:b/>
          <w:sz w:val="24"/>
          <w:szCs w:val="24"/>
          <w:u w:val="single"/>
          <w:lang w:val="sr-Cyrl-RS"/>
        </w:rPr>
        <w:t>Ауто Гуме - Партија 1 – Гуме за теретна и путничка возила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20"/>
        <w:gridCol w:w="1890"/>
      </w:tblGrid>
      <w:tr w:rsidR="00840BBA" w:rsidRPr="00B834B3" w14:paraId="3CC94D91" w14:textId="77777777" w:rsidTr="007F32F0">
        <w:trPr>
          <w:trHeight w:val="910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358A82FB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DCF9873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40182F45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7ADA4C72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3B39E36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</w:tc>
      </w:tr>
      <w:tr w:rsidR="00840BBA" w:rsidRPr="00B834B3" w14:paraId="5865B274" w14:textId="77777777" w:rsidTr="007F32F0">
        <w:trPr>
          <w:trHeight w:val="1767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11B18640" w14:textId="77777777" w:rsidR="00840BBA" w:rsidRPr="006C0F2B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bookmarkStart w:id="1" w:name="_Hlk479248850"/>
            <w:r w:rsidRPr="006C0F2B">
              <w:rPr>
                <w:rFonts w:ascii="Times New Roman" w:hAnsi="Times New Roman"/>
                <w:sz w:val="24"/>
                <w:szCs w:val="24"/>
                <w:lang w:val="sr-Cyrl-RS"/>
              </w:rPr>
              <w:t>Гуме за теретна и путничка возила</w:t>
            </w:r>
          </w:p>
          <w:p w14:paraId="6277FF2B" w14:textId="77777777" w:rsidR="00840BBA" w:rsidRPr="00F33209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3084FE1F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</w:tcPr>
          <w:p w14:paraId="7915BB82" w14:textId="77777777" w:rsidR="00840BBA" w:rsidRPr="006C0F2B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2B">
              <w:rPr>
                <w:rFonts w:ascii="Times New Roman" w:hAnsi="Times New Roman"/>
                <w:sz w:val="24"/>
                <w:szCs w:val="24"/>
              </w:rPr>
              <w:t>GUMIMPEX DOO</w:t>
            </w:r>
          </w:p>
          <w:p w14:paraId="51C758AC" w14:textId="77777777" w:rsidR="00840BBA" w:rsidRPr="006C0F2B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0F2B">
              <w:rPr>
                <w:rFonts w:ascii="Times New Roman" w:hAnsi="Times New Roman"/>
                <w:sz w:val="24"/>
                <w:szCs w:val="24"/>
                <w:lang w:val="sr-Cyrl-RS"/>
              </w:rPr>
              <w:t>Ул. Кружни пут Кијево 21/Ј</w:t>
            </w:r>
          </w:p>
          <w:p w14:paraId="67A18E6E" w14:textId="77777777" w:rsidR="00840BBA" w:rsidRPr="00B834B3" w:rsidRDefault="00840BBA" w:rsidP="007F32F0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6C0F2B">
              <w:rPr>
                <w:rFonts w:ascii="Times New Roman" w:hAnsi="Times New Roman"/>
                <w:sz w:val="24"/>
                <w:szCs w:val="24"/>
                <w:lang w:val="sr-Cyrl-RS"/>
              </w:rPr>
              <w:t>11090 Београд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3BE20AE5" w14:textId="77777777" w:rsidR="00840BBA" w:rsidRPr="006C0F2B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lang w:val="sr-Cyrl-RS"/>
              </w:rPr>
            </w:pPr>
            <w:r w:rsidRPr="006C0F2B">
              <w:rPr>
                <w:rFonts w:ascii="Times New Roman" w:eastAsia="Times New Roman" w:hAnsi="Times New Roman"/>
                <w:sz w:val="24"/>
                <w:lang w:val="sr-Cyrl-RS"/>
              </w:rPr>
              <w:t>586.460,00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9C8D379" w14:textId="77777777" w:rsidR="00840BBA" w:rsidRPr="006C0F2B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lang w:val="sr-Cyrl-RS"/>
              </w:rPr>
            </w:pPr>
            <w:r w:rsidRPr="006C0F2B">
              <w:rPr>
                <w:rFonts w:ascii="Times New Roman" w:eastAsia="Times New Roman" w:hAnsi="Times New Roman"/>
                <w:sz w:val="24"/>
                <w:lang w:val="sr-Cyrl-RS"/>
              </w:rPr>
              <w:t>703.752,00</w:t>
            </w:r>
          </w:p>
        </w:tc>
      </w:tr>
      <w:tr w:rsidR="00840BBA" w:rsidRPr="00B834B3" w14:paraId="7DEA48D9" w14:textId="77777777" w:rsidTr="007F32F0">
        <w:trPr>
          <w:trHeight w:val="113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507C02C0" w14:textId="77777777" w:rsidR="00840BBA" w:rsidRPr="006C0F2B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0F2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Гуме за теретна и путничка возила</w:t>
            </w:r>
          </w:p>
          <w:p w14:paraId="40826E32" w14:textId="77777777" w:rsidR="00840BBA" w:rsidRPr="006C0F2B" w:rsidRDefault="00840BBA" w:rsidP="007F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13" w:type="dxa"/>
            <w:shd w:val="clear" w:color="auto" w:fill="auto"/>
            <w:vAlign w:val="center"/>
          </w:tcPr>
          <w:p w14:paraId="66CA43F6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2.</w:t>
            </w:r>
          </w:p>
        </w:tc>
        <w:tc>
          <w:tcPr>
            <w:tcW w:w="3994" w:type="dxa"/>
            <w:shd w:val="clear" w:color="auto" w:fill="auto"/>
          </w:tcPr>
          <w:p w14:paraId="789E1F5D" w14:textId="77777777" w:rsidR="00840BBA" w:rsidRPr="006C0F2B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F2B">
              <w:rPr>
                <w:rFonts w:ascii="Times New Roman" w:hAnsi="Times New Roman"/>
                <w:sz w:val="24"/>
                <w:szCs w:val="24"/>
              </w:rPr>
              <w:t>Balkanprogres</w:t>
            </w:r>
            <w:proofErr w:type="spellEnd"/>
            <w:r w:rsidRPr="006C0F2B">
              <w:rPr>
                <w:rFonts w:ascii="Times New Roman" w:hAnsi="Times New Roman"/>
                <w:sz w:val="24"/>
                <w:szCs w:val="24"/>
              </w:rPr>
              <w:t xml:space="preserve"> DOO</w:t>
            </w:r>
          </w:p>
          <w:p w14:paraId="65261B4F" w14:textId="77777777" w:rsidR="00840BBA" w:rsidRPr="006C0F2B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0F2B">
              <w:rPr>
                <w:rFonts w:ascii="Times New Roman" w:hAnsi="Times New Roman"/>
                <w:sz w:val="24"/>
                <w:szCs w:val="24"/>
                <w:lang w:val="sr-Cyrl-RS"/>
              </w:rPr>
              <w:t>Ул. Јордана Симића бр.1</w:t>
            </w:r>
          </w:p>
          <w:p w14:paraId="01F28E87" w14:textId="77777777" w:rsidR="00840BBA" w:rsidRPr="00B834B3" w:rsidRDefault="00840BBA" w:rsidP="007F32F0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6C0F2B">
              <w:rPr>
                <w:rFonts w:ascii="Times New Roman" w:hAnsi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15288F0" w14:textId="77777777" w:rsidR="00840BBA" w:rsidRPr="006C0F2B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lang w:val="sr-Cyrl-RS"/>
              </w:rPr>
              <w:t>606.965,00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65C4C5C" w14:textId="77777777" w:rsidR="00840BBA" w:rsidRPr="006C0F2B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lang w:val="sr-Cyrl-RS"/>
              </w:rPr>
              <w:t>728.358,00</w:t>
            </w:r>
          </w:p>
        </w:tc>
      </w:tr>
      <w:bookmarkEnd w:id="1"/>
    </w:tbl>
    <w:p w14:paraId="2ADE6C69" w14:textId="77777777" w:rsidR="00840BBA" w:rsidRDefault="00840BBA" w:rsidP="00840BB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1F1CE77" w14:textId="77777777" w:rsidR="00840BBA" w:rsidRPr="006C0F2B" w:rsidRDefault="00840BBA" w:rsidP="00840BBA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C0F2B">
        <w:rPr>
          <w:rFonts w:ascii="Times New Roman" w:hAnsi="Times New Roman"/>
          <w:b/>
          <w:sz w:val="24"/>
          <w:szCs w:val="24"/>
          <w:u w:val="single"/>
          <w:lang w:val="sr-Cyrl-RS"/>
        </w:rPr>
        <w:t>Ауто Гуме - Партија 2 – Гуме за грађевинске машине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20"/>
        <w:gridCol w:w="1890"/>
      </w:tblGrid>
      <w:tr w:rsidR="00840BBA" w:rsidRPr="00B834B3" w14:paraId="44706C7C" w14:textId="77777777" w:rsidTr="007F32F0">
        <w:trPr>
          <w:trHeight w:val="910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248A684D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CD006DF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03A47BFF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5835972A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AF50292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</w:tc>
      </w:tr>
      <w:tr w:rsidR="00840BBA" w:rsidRPr="00B834B3" w14:paraId="05894EAB" w14:textId="77777777" w:rsidTr="007F32F0">
        <w:trPr>
          <w:trHeight w:val="1767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27FEBBE5" w14:textId="77777777" w:rsidR="00840BBA" w:rsidRPr="006C0F2B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6C0F2B">
              <w:rPr>
                <w:rFonts w:ascii="Times New Roman" w:hAnsi="Times New Roman"/>
                <w:sz w:val="24"/>
                <w:szCs w:val="24"/>
                <w:lang w:val="sr-Cyrl-RS"/>
              </w:rPr>
              <w:t>Гуме за грађевинске машине</w:t>
            </w:r>
            <w:r w:rsidRPr="006C0F2B">
              <w:rPr>
                <w:rFonts w:ascii="Times New Roman" w:eastAsia="Times New Roman" w:hAnsi="Times New Roman"/>
                <w:lang w:val="sr-Cyrl-RS"/>
              </w:rPr>
              <w:t xml:space="preserve"> 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27B1AC7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</w:tcPr>
          <w:p w14:paraId="77BF3548" w14:textId="77777777" w:rsidR="00840BBA" w:rsidRPr="006C0F2B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F2B">
              <w:rPr>
                <w:rFonts w:ascii="Times New Roman" w:hAnsi="Times New Roman"/>
                <w:sz w:val="24"/>
                <w:szCs w:val="24"/>
              </w:rPr>
              <w:t>GUMIMPEX DOO</w:t>
            </w:r>
          </w:p>
          <w:p w14:paraId="7D6C080F" w14:textId="77777777" w:rsidR="00840BBA" w:rsidRPr="006C0F2B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0F2B">
              <w:rPr>
                <w:rFonts w:ascii="Times New Roman" w:hAnsi="Times New Roman"/>
                <w:sz w:val="24"/>
                <w:szCs w:val="24"/>
                <w:lang w:val="sr-Cyrl-RS"/>
              </w:rPr>
              <w:t>Ул. Кружни пут Кијево 21/Ј</w:t>
            </w:r>
          </w:p>
          <w:p w14:paraId="347E1FDC" w14:textId="77777777" w:rsidR="00840BBA" w:rsidRPr="00B834B3" w:rsidRDefault="00840BBA" w:rsidP="007F32F0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6C0F2B">
              <w:rPr>
                <w:rFonts w:ascii="Times New Roman" w:hAnsi="Times New Roman"/>
                <w:sz w:val="24"/>
                <w:szCs w:val="24"/>
                <w:lang w:val="sr-Cyrl-RS"/>
              </w:rPr>
              <w:t>11090 Београд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59910DD" w14:textId="77777777" w:rsidR="00840BBA" w:rsidRPr="006C0F2B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lang w:val="sr-Cyrl-RS"/>
              </w:rPr>
              <w:t>640.360,00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28D53D" w14:textId="77777777" w:rsidR="00840BBA" w:rsidRPr="006C0F2B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lang w:val="sr-Cyrl-RS"/>
              </w:rPr>
              <w:t>768.432,00</w:t>
            </w:r>
          </w:p>
        </w:tc>
      </w:tr>
      <w:tr w:rsidR="00840BBA" w:rsidRPr="00B834B3" w14:paraId="61E21667" w14:textId="77777777" w:rsidTr="007F32F0">
        <w:trPr>
          <w:trHeight w:val="113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7F9BB0DC" w14:textId="77777777" w:rsidR="00840BBA" w:rsidRPr="006C0F2B" w:rsidRDefault="00840BBA" w:rsidP="007F32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0F2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Гуме за грађевинске машине 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12DCF7B6" w14:textId="77777777" w:rsidR="00840BBA" w:rsidRPr="00B834B3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2.</w:t>
            </w:r>
          </w:p>
        </w:tc>
        <w:tc>
          <w:tcPr>
            <w:tcW w:w="3994" w:type="dxa"/>
            <w:shd w:val="clear" w:color="auto" w:fill="auto"/>
          </w:tcPr>
          <w:p w14:paraId="4217CA79" w14:textId="77777777" w:rsidR="00840BBA" w:rsidRPr="006C0F2B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0F2B">
              <w:rPr>
                <w:rFonts w:ascii="Times New Roman" w:hAnsi="Times New Roman"/>
                <w:sz w:val="24"/>
                <w:szCs w:val="24"/>
              </w:rPr>
              <w:t>Balkanprogres</w:t>
            </w:r>
            <w:proofErr w:type="spellEnd"/>
            <w:r w:rsidRPr="006C0F2B">
              <w:rPr>
                <w:rFonts w:ascii="Times New Roman" w:hAnsi="Times New Roman"/>
                <w:sz w:val="24"/>
                <w:szCs w:val="24"/>
              </w:rPr>
              <w:t xml:space="preserve"> DOO</w:t>
            </w:r>
          </w:p>
          <w:p w14:paraId="25BF5721" w14:textId="77777777" w:rsidR="00840BBA" w:rsidRPr="006C0F2B" w:rsidRDefault="00840BBA" w:rsidP="007F32F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0F2B">
              <w:rPr>
                <w:rFonts w:ascii="Times New Roman" w:hAnsi="Times New Roman"/>
                <w:sz w:val="24"/>
                <w:szCs w:val="24"/>
                <w:lang w:val="sr-Cyrl-RS"/>
              </w:rPr>
              <w:t>Ул. Јордана Симића бр.1</w:t>
            </w:r>
          </w:p>
          <w:p w14:paraId="387E584B" w14:textId="77777777" w:rsidR="00840BBA" w:rsidRPr="00B834B3" w:rsidRDefault="00840BBA" w:rsidP="007F32F0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6C0F2B">
              <w:rPr>
                <w:rFonts w:ascii="Times New Roman" w:hAnsi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820" w:type="dxa"/>
            <w:shd w:val="clear" w:color="auto" w:fill="auto"/>
            <w:vAlign w:val="center"/>
          </w:tcPr>
          <w:p w14:paraId="620DFDC6" w14:textId="77777777" w:rsidR="00840BBA" w:rsidRPr="006C0F2B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lang w:val="sr-Cyrl-RS"/>
              </w:rPr>
              <w:t>733.830,00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DCD8E8A" w14:textId="77777777" w:rsidR="00840BBA" w:rsidRPr="006C0F2B" w:rsidRDefault="00840BBA" w:rsidP="007F32F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lang w:val="sr-Cyrl-RS"/>
              </w:rPr>
              <w:t>880.596,00</w:t>
            </w:r>
          </w:p>
        </w:tc>
      </w:tr>
    </w:tbl>
    <w:p w14:paraId="1BCFCDB6" w14:textId="7A28FDB6" w:rsidR="00795AD7" w:rsidRPr="00D71034" w:rsidRDefault="00795AD7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D74998" w14:textId="3E5BFF20" w:rsidR="00840BBA" w:rsidRDefault="008D298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 w:rsidR="00766137">
        <w:rPr>
          <w:rFonts w:ascii="Times New Roman" w:hAnsi="Times New Roman"/>
          <w:sz w:val="24"/>
          <w:szCs w:val="24"/>
          <w:lang w:val="sr-Cyrl-RS"/>
        </w:rPr>
        <w:t>службеника за јавне набавке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 w:rsidR="00840BBA">
        <w:rPr>
          <w:rFonts w:ascii="Times New Roman" w:hAnsi="Times New Roman"/>
          <w:sz w:val="24"/>
          <w:szCs w:val="24"/>
          <w:lang w:val="ru-RU"/>
        </w:rPr>
        <w:t>е</w:t>
      </w:r>
      <w:r w:rsidR="00347C7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840BBA">
        <w:rPr>
          <w:rFonts w:ascii="Times New Roman" w:hAnsi="Times New Roman"/>
          <w:sz w:val="24"/>
          <w:szCs w:val="24"/>
          <w:lang w:val="ru-RU"/>
        </w:rPr>
        <w:t xml:space="preserve">е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под бројем </w:t>
      </w: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14:paraId="6A5732A8" w14:textId="2E3F548A" w:rsidR="00840BBA" w:rsidRDefault="00840BBA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E9AEF20" w14:textId="77777777" w:rsidR="00840BBA" w:rsidRDefault="00840BBA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562477E" w14:textId="77777777" w:rsidR="00840BBA" w:rsidRDefault="00840BBA" w:rsidP="00840BB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4238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b/>
          <w:sz w:val="24"/>
          <w:szCs w:val="24"/>
          <w:lang w:val="sr-Cyrl-RS"/>
        </w:rPr>
        <w:t>30</w:t>
      </w:r>
      <w:r w:rsidRPr="00B84DF0">
        <w:rPr>
          <w:rFonts w:ascii="Times New Roman" w:hAnsi="Times New Roman"/>
          <w:b/>
          <w:sz w:val="24"/>
          <w:szCs w:val="24"/>
          <w:lang w:val="sr-Cyrl-RS"/>
        </w:rPr>
        <w:t>.0</w:t>
      </w:r>
      <w:r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B84DF0">
        <w:rPr>
          <w:rFonts w:ascii="Times New Roman" w:hAnsi="Times New Roman"/>
          <w:b/>
          <w:sz w:val="24"/>
          <w:szCs w:val="24"/>
          <w:lang w:val="sr-Cyrl-RS"/>
        </w:rPr>
        <w:t>.2018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године понуђача за Партију 1, </w:t>
      </w:r>
      <w:r w:rsidRPr="006C0F2B">
        <w:rPr>
          <w:rFonts w:ascii="Times New Roman" w:hAnsi="Times New Roman"/>
          <w:sz w:val="24"/>
          <w:szCs w:val="24"/>
        </w:rPr>
        <w:t>GUMIMPEX DOO</w:t>
      </w:r>
      <w:r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Pr="006C0F2B">
        <w:rPr>
          <w:rFonts w:ascii="Times New Roman" w:hAnsi="Times New Roman"/>
          <w:sz w:val="24"/>
          <w:szCs w:val="24"/>
          <w:lang w:val="sr-Cyrl-RS"/>
        </w:rPr>
        <w:t>л. Кружни пут Кијево 21/Ј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6C0F2B">
        <w:rPr>
          <w:rFonts w:ascii="Times New Roman" w:hAnsi="Times New Roman"/>
          <w:sz w:val="24"/>
          <w:szCs w:val="24"/>
          <w:lang w:val="sr-Cyrl-RS"/>
        </w:rPr>
        <w:t>11090 Београд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14:paraId="465D7FA5" w14:textId="77777777" w:rsidR="00840BBA" w:rsidRDefault="00840BBA" w:rsidP="00840BBA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4238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b/>
          <w:sz w:val="24"/>
          <w:szCs w:val="24"/>
          <w:lang w:val="sr-Cyrl-RS"/>
        </w:rPr>
        <w:t>30</w:t>
      </w:r>
      <w:r w:rsidRPr="00B84DF0">
        <w:rPr>
          <w:rFonts w:ascii="Times New Roman" w:hAnsi="Times New Roman"/>
          <w:b/>
          <w:sz w:val="24"/>
          <w:szCs w:val="24"/>
          <w:lang w:val="sr-Cyrl-RS"/>
        </w:rPr>
        <w:t>.0</w:t>
      </w:r>
      <w:r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B84DF0">
        <w:rPr>
          <w:rFonts w:ascii="Times New Roman" w:hAnsi="Times New Roman"/>
          <w:b/>
          <w:sz w:val="24"/>
          <w:szCs w:val="24"/>
          <w:lang w:val="sr-Cyrl-RS"/>
        </w:rPr>
        <w:t>.2018</w:t>
      </w:r>
      <w:r>
        <w:rPr>
          <w:rFonts w:ascii="Times New Roman" w:hAnsi="Times New Roman"/>
          <w:sz w:val="24"/>
          <w:szCs w:val="24"/>
          <w:lang w:val="sr-Cyrl-RS"/>
        </w:rPr>
        <w:t xml:space="preserve">. године понуђача за Партију 2, </w:t>
      </w:r>
      <w:r w:rsidRPr="006C0F2B">
        <w:rPr>
          <w:rFonts w:ascii="Times New Roman" w:hAnsi="Times New Roman"/>
          <w:sz w:val="24"/>
          <w:szCs w:val="24"/>
        </w:rPr>
        <w:t>GUMIMPEX DOO</w:t>
      </w:r>
      <w:r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Pr="006C0F2B">
        <w:rPr>
          <w:rFonts w:ascii="Times New Roman" w:hAnsi="Times New Roman"/>
          <w:sz w:val="24"/>
          <w:szCs w:val="24"/>
          <w:lang w:val="sr-Cyrl-RS"/>
        </w:rPr>
        <w:t>л. Кружни пут Кијево 21/Ј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6C0F2B">
        <w:rPr>
          <w:rFonts w:ascii="Times New Roman" w:hAnsi="Times New Roman"/>
          <w:sz w:val="24"/>
          <w:szCs w:val="24"/>
          <w:lang w:val="sr-Cyrl-RS"/>
        </w:rPr>
        <w:t>11090 Београд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77C84D27" w14:textId="73CA8182" w:rsidR="00766137" w:rsidRDefault="008D298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14:paraId="5CD9CB95" w14:textId="258A228F" w:rsidR="008D2988" w:rsidRPr="00795AD7" w:rsidRDefault="008D2988" w:rsidP="00347C79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>бира</w:t>
      </w:r>
      <w:r w:rsidR="00840BBA">
        <w:rPr>
          <w:rFonts w:ascii="Times New Roman" w:hAnsi="Times New Roman"/>
          <w:sz w:val="24"/>
          <w:szCs w:val="24"/>
          <w:lang w:val="ru-RU"/>
        </w:rPr>
        <w:t>ју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као најповољниј</w:t>
      </w:r>
      <w:r w:rsidR="00840BBA">
        <w:rPr>
          <w:rFonts w:ascii="Times New Roman" w:hAnsi="Times New Roman"/>
          <w:sz w:val="24"/>
          <w:szCs w:val="24"/>
          <w:lang w:val="sr-Cyrl-RS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25D69027" w14:textId="15056167" w:rsidR="00B71626" w:rsidRPr="00D71034" w:rsidRDefault="008D2988" w:rsidP="00D71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</w:t>
      </w:r>
      <w:r w:rsidR="00840BBA"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извршава</w:t>
      </w:r>
      <w:r w:rsidR="00840BBA">
        <w:rPr>
          <w:rFonts w:ascii="Times New Roman" w:hAnsi="Times New Roman"/>
          <w:sz w:val="24"/>
          <w:szCs w:val="24"/>
          <w:lang w:val="sr-Cyrl-RS"/>
        </w:rPr>
        <w:t>ју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</w:p>
    <w:p w14:paraId="581365EB" w14:textId="0CD7BDFE" w:rsidR="008D2988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BA07823" w14:textId="77777777" w:rsidR="007C38EF" w:rsidRPr="003F5C62" w:rsidRDefault="007C38EF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2" w:name="_GoBack"/>
      <w:bookmarkEnd w:id="2"/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Служби за ОиПп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2660A6"/>
    <w:rsid w:val="00347C79"/>
    <w:rsid w:val="004166A2"/>
    <w:rsid w:val="004551F4"/>
    <w:rsid w:val="0049539A"/>
    <w:rsid w:val="004C41D8"/>
    <w:rsid w:val="00504F2E"/>
    <w:rsid w:val="00505E44"/>
    <w:rsid w:val="00573403"/>
    <w:rsid w:val="00744E5A"/>
    <w:rsid w:val="00751AC3"/>
    <w:rsid w:val="00766137"/>
    <w:rsid w:val="00795AD7"/>
    <w:rsid w:val="007C38EF"/>
    <w:rsid w:val="00840BBA"/>
    <w:rsid w:val="00851370"/>
    <w:rsid w:val="008D2988"/>
    <w:rsid w:val="00A63CF8"/>
    <w:rsid w:val="00B71626"/>
    <w:rsid w:val="00B80872"/>
    <w:rsid w:val="00B8100B"/>
    <w:rsid w:val="00BE394A"/>
    <w:rsid w:val="00D71034"/>
    <w:rsid w:val="00DE4028"/>
    <w:rsid w:val="00E5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3</cp:revision>
  <cp:lastPrinted>2018-04-04T09:33:00Z</cp:lastPrinted>
  <dcterms:created xsi:type="dcterms:W3CDTF">2018-08-02T07:45:00Z</dcterms:created>
  <dcterms:modified xsi:type="dcterms:W3CDTF">2018-08-02T08:55:00Z</dcterms:modified>
</cp:coreProperties>
</file>