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593" w14:textId="77777777" w:rsidR="008D2988" w:rsidRPr="004A2B39" w:rsidRDefault="008D2988" w:rsidP="008D29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14:paraId="0614BC83" w14:textId="77777777" w:rsidR="008D2988" w:rsidRPr="00B834B3" w:rsidRDefault="008D2988" w:rsidP="008D2988">
      <w:pPr>
        <w:pStyle w:val="nabrajanje-crtice"/>
        <w:spacing w:before="0" w:beforeAutospacing="0" w:after="0" w:afterAutospacing="0"/>
        <w:jc w:val="both"/>
      </w:pPr>
      <w:r w:rsidRPr="00B834B3">
        <w:rPr>
          <w:noProof/>
        </w:rPr>
        <w:drawing>
          <wp:inline distT="0" distB="0" distL="0" distR="0" wp14:anchorId="63530C82" wp14:editId="0413BB2F">
            <wp:extent cx="692404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4BCCA" w14:textId="2D092967" w:rsidR="008D2988" w:rsidRPr="004A2B39" w:rsidRDefault="008D2988" w:rsidP="0099627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 xml:space="preserve">На основу члана 108. Закона о јавним набавкама („Сл.гласник РС“, број 124/12, 14/15 i 68/15),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одредаба 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 године и Извештаја о стручној оцени понуда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7637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20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12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доносим</w:t>
      </w:r>
    </w:p>
    <w:p w14:paraId="1CDB5BDD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ОДЛУКУ</w:t>
      </w:r>
    </w:p>
    <w:p w14:paraId="265FF5E4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 додели уговора</w:t>
      </w:r>
    </w:p>
    <w:p w14:paraId="4A69060B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6A3B5E37" w14:textId="77777777" w:rsidR="00E27493" w:rsidRPr="008F060C" w:rsidRDefault="008D2988" w:rsidP="00E27493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Latn-RS"/>
        </w:rPr>
        <w:t>Уговор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 јавној набавци </w:t>
      </w:r>
      <w:r w:rsidR="00996278">
        <w:rPr>
          <w:rFonts w:ascii="Times New Roman" w:hAnsi="Times New Roman"/>
          <w:sz w:val="24"/>
          <w:szCs w:val="24"/>
          <w:lang w:val="sr-Cyrl-RS"/>
        </w:rPr>
        <w:t>добра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Камион путар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96278">
        <w:rPr>
          <w:rFonts w:ascii="Times New Roman" w:hAnsi="Times New Roman"/>
          <w:sz w:val="24"/>
          <w:szCs w:val="24"/>
          <w:lang w:val="sr-Cyrl-RS"/>
        </w:rPr>
        <w:t>понуђачу</w:t>
      </w:r>
      <w:r w:rsidR="00B80872" w:rsidRPr="009962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7493" w:rsidRPr="008F060C">
        <w:rPr>
          <w:rFonts w:ascii="Times New Roman" w:hAnsi="Times New Roman"/>
          <w:sz w:val="24"/>
          <w:szCs w:val="24"/>
          <w:lang w:val="sr-Cyrl-RS"/>
        </w:rPr>
        <w:t>Петровић Драган</w:t>
      </w:r>
    </w:p>
    <w:p w14:paraId="3A19A226" w14:textId="2A313022" w:rsidR="008D2988" w:rsidRPr="00E27493" w:rsidRDefault="00E27493" w:rsidP="00E27493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8F060C">
        <w:rPr>
          <w:rFonts w:ascii="Times New Roman" w:hAnsi="Times New Roman"/>
          <w:sz w:val="24"/>
          <w:szCs w:val="24"/>
          <w:lang w:val="sr-Cyrl-RS"/>
        </w:rPr>
        <w:t>Стефана Немање бр.4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8F060C">
        <w:rPr>
          <w:rFonts w:ascii="Times New Roman" w:hAnsi="Times New Roman"/>
          <w:sz w:val="24"/>
          <w:szCs w:val="24"/>
          <w:lang w:val="sr-Cyrl-RS"/>
        </w:rPr>
        <w:t>21241 Каћ</w:t>
      </w:r>
      <w:r w:rsidR="00996278">
        <w:rPr>
          <w:szCs w:val="24"/>
          <w:lang w:val="sr-Cyrl-RS"/>
        </w:rPr>
        <w:t>,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8D2988" w:rsidRPr="004A2B39">
        <w:rPr>
          <w:rFonts w:ascii="Times New Roman" w:hAnsi="Times New Roman"/>
          <w:sz w:val="24"/>
          <w:szCs w:val="24"/>
          <w:lang w:val="sr-Cyrl-RS"/>
        </w:rPr>
        <w:t xml:space="preserve"> број понуде </w:t>
      </w:r>
      <w:r>
        <w:rPr>
          <w:rFonts w:ascii="Times New Roman" w:hAnsi="Times New Roman"/>
          <w:b/>
          <w:sz w:val="24"/>
          <w:szCs w:val="24"/>
          <w:lang w:val="sr-Cyrl-RS"/>
        </w:rPr>
        <w:t>7494</w:t>
      </w:r>
      <w:r w:rsidR="008D2988" w:rsidRPr="004A2B39">
        <w:rPr>
          <w:rFonts w:ascii="Times New Roman" w:hAnsi="Times New Roman"/>
          <w:sz w:val="24"/>
          <w:szCs w:val="24"/>
          <w:lang w:val="sr-Cyrl-RS"/>
        </w:rPr>
        <w:t xml:space="preserve"> од </w:t>
      </w:r>
      <w:r>
        <w:rPr>
          <w:rFonts w:ascii="Times New Roman" w:hAnsi="Times New Roman"/>
          <w:b/>
          <w:sz w:val="24"/>
          <w:szCs w:val="24"/>
          <w:lang w:val="sr-Cyrl-RS"/>
        </w:rPr>
        <w:t>14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12</w:t>
      </w:r>
      <w:r w:rsidR="008D2988"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 w:rsidR="008D2988">
        <w:rPr>
          <w:rFonts w:ascii="Times New Roman" w:hAnsi="Times New Roman"/>
          <w:b/>
          <w:sz w:val="24"/>
          <w:szCs w:val="24"/>
          <w:lang w:val="sr-Cyrl-RS"/>
        </w:rPr>
        <w:t>8</w:t>
      </w:r>
      <w:r w:rsidR="008D2988"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8D2988"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171680F5" w14:textId="20FD1F46" w:rsidR="008D2988" w:rsidRDefault="008D2988" w:rsidP="00B8087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555DF126" w14:textId="77777777" w:rsidR="008D2988" w:rsidRPr="004A2B39" w:rsidRDefault="008D2988" w:rsidP="008D2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F916D9" w14:textId="77777777" w:rsidR="008D2988" w:rsidRPr="004A2B39" w:rsidRDefault="008D2988" w:rsidP="008D2988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14:paraId="61EE46B7" w14:textId="2ACCA2A5" w:rsidR="008D2988" w:rsidRPr="00116A1F" w:rsidRDefault="008D2988" w:rsidP="008D29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A2B39">
        <w:rPr>
          <w:rFonts w:ascii="Times New Roman" w:hAnsi="Times New Roman"/>
          <w:sz w:val="24"/>
          <w:szCs w:val="24"/>
          <w:lang w:val="sr-Cyrl-CS"/>
        </w:rPr>
        <w:t>Наручилац је дана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10</w:t>
      </w:r>
      <w:r w:rsidR="00996278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12</w:t>
      </w:r>
      <w:r w:rsidR="00996278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2018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донео Одлуку о покретању поступка, 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бр.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27493">
        <w:rPr>
          <w:rFonts w:ascii="Times New Roman" w:hAnsi="Times New Roman"/>
          <w:b/>
          <w:sz w:val="24"/>
          <w:szCs w:val="24"/>
          <w:lang w:val="sr-Cyrl-CS"/>
        </w:rPr>
        <w:t>7324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CS"/>
        </w:rPr>
        <w:t>од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27493">
        <w:rPr>
          <w:rFonts w:ascii="Times New Roman" w:hAnsi="Times New Roman"/>
          <w:b/>
          <w:sz w:val="24"/>
          <w:szCs w:val="24"/>
          <w:lang w:val="sr-Cyrl-CS"/>
        </w:rPr>
        <w:t>10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E27493">
        <w:rPr>
          <w:rFonts w:ascii="Times New Roman" w:hAnsi="Times New Roman"/>
          <w:b/>
          <w:sz w:val="24"/>
          <w:szCs w:val="24"/>
          <w:lang w:val="sr-Cyrl-CS"/>
        </w:rPr>
        <w:t>12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CS"/>
        </w:rPr>
        <w:t>године за јавну набавку</w:t>
      </w:r>
      <w:r w:rsidRPr="004A2B3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96278">
        <w:rPr>
          <w:rFonts w:ascii="Times New Roman" w:hAnsi="Times New Roman"/>
          <w:sz w:val="24"/>
          <w:szCs w:val="24"/>
          <w:lang w:val="sr-Cyrl-RS"/>
        </w:rPr>
        <w:t>добра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Камион путар</w:t>
      </w:r>
      <w:r w:rsidR="00851370">
        <w:rPr>
          <w:rFonts w:ascii="Times New Roman" w:hAnsi="Times New Roman"/>
          <w:sz w:val="24"/>
          <w:szCs w:val="24"/>
          <w:lang w:val="sr-Cyrl-RS"/>
        </w:rPr>
        <w:t>.</w:t>
      </w:r>
    </w:p>
    <w:p w14:paraId="0D1BCA0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E2319F4" w14:textId="77777777" w:rsidR="008D2988" w:rsidRPr="004A2B39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ab/>
        <w:t xml:space="preserve">У складу са одредбама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.године, за наведену јавну наб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вку, Наручилац је, упутио позив понуђачима за учествовање у поступку јавне набавке на Порталу јавних набавки и на интернет страници Наручиоца.</w:t>
      </w:r>
    </w:p>
    <w:p w14:paraId="23A79F8D" w14:textId="31BF28C8" w:rsidR="008D2988" w:rsidRPr="004A2B39" w:rsidRDefault="008D2988" w:rsidP="008D298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До истека рока за подношење понуда на адресу Наручиоца за </w:t>
      </w:r>
      <w:r>
        <w:rPr>
          <w:rFonts w:ascii="Times New Roman" w:hAnsi="Times New Roman"/>
          <w:sz w:val="24"/>
          <w:szCs w:val="24"/>
          <w:lang w:val="ru-RU"/>
        </w:rPr>
        <w:t xml:space="preserve">јавну набавку </w:t>
      </w:r>
      <w:r w:rsidR="00275BB0">
        <w:rPr>
          <w:rFonts w:ascii="Times New Roman" w:hAnsi="Times New Roman"/>
          <w:sz w:val="24"/>
          <w:szCs w:val="24"/>
          <w:lang w:val="ru-RU"/>
        </w:rPr>
        <w:t>добра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7493">
        <w:rPr>
          <w:rFonts w:ascii="Times New Roman" w:hAnsi="Times New Roman"/>
          <w:sz w:val="24"/>
          <w:szCs w:val="24"/>
          <w:lang w:val="ru-RU"/>
        </w:rPr>
        <w:t>Камион путар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пристигл</w:t>
      </w:r>
      <w:r w:rsidR="00275BB0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BB0">
        <w:rPr>
          <w:rFonts w:ascii="Times New Roman" w:hAnsi="Times New Roman"/>
          <w:sz w:val="24"/>
          <w:szCs w:val="24"/>
          <w:lang w:val="ru-RU"/>
        </w:rPr>
        <w:t>је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BB0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(</w:t>
      </w:r>
      <w:r w:rsidR="00275BB0">
        <w:rPr>
          <w:rFonts w:ascii="Times New Roman" w:hAnsi="Times New Roman"/>
          <w:b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275BB0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70A0AC14" w14:textId="06BD8C2B" w:rsidR="008D2988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ab/>
        <w:t>Нак</w:t>
      </w:r>
      <w:r>
        <w:rPr>
          <w:rFonts w:ascii="Times New Roman" w:hAnsi="Times New Roman"/>
          <w:sz w:val="24"/>
          <w:szCs w:val="24"/>
          <w:lang w:val="ru-RU"/>
        </w:rPr>
        <w:t xml:space="preserve">он спроведеног отварања понуда 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служ. </w:t>
      </w:r>
      <w:r w:rsidR="00B80872">
        <w:rPr>
          <w:rFonts w:ascii="Times New Roman" w:hAnsi="Times New Roman"/>
          <w:sz w:val="24"/>
          <w:szCs w:val="24"/>
          <w:lang w:val="ru-RU"/>
        </w:rPr>
        <w:t>з</w:t>
      </w:r>
      <w:r w:rsidR="004166A2">
        <w:rPr>
          <w:rFonts w:ascii="Times New Roman" w:hAnsi="Times New Roman"/>
          <w:sz w:val="24"/>
          <w:szCs w:val="24"/>
          <w:lang w:val="ru-RU"/>
        </w:rPr>
        <w:t>а јавне набавке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приступио је стручној оцени понуда и сачинио Извештај о истом.</w:t>
      </w:r>
    </w:p>
    <w:p w14:paraId="5EF65C85" w14:textId="07579770" w:rsidR="008D2988" w:rsidRPr="004A2B39" w:rsidRDefault="008D2988" w:rsidP="008D2988">
      <w:pPr>
        <w:ind w:firstLine="720"/>
        <w:jc w:val="both"/>
        <w:rPr>
          <w:rFonts w:ascii="Times New Roman" w:hAnsi="Times New Roman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У извештају о стручној оцени понуда бр. 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7637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E27493">
        <w:rPr>
          <w:rFonts w:ascii="Times New Roman" w:hAnsi="Times New Roman"/>
          <w:b/>
          <w:sz w:val="24"/>
          <w:szCs w:val="24"/>
          <w:lang w:val="ru-RU"/>
        </w:rPr>
        <w:t>20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 w:rsidR="00E27493">
        <w:rPr>
          <w:rFonts w:ascii="Times New Roman" w:hAnsi="Times New Roman"/>
          <w:b/>
          <w:sz w:val="24"/>
          <w:szCs w:val="24"/>
          <w:lang w:val="ru-RU"/>
        </w:rPr>
        <w:t>12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констатовано је следеће</w:t>
      </w:r>
      <w:r w:rsidRPr="004A2B39">
        <w:rPr>
          <w:rFonts w:ascii="Times New Roman" w:hAnsi="Times New Roman"/>
          <w:lang w:val="sr-Cyrl-CS"/>
        </w:rPr>
        <w:t>:</w:t>
      </w:r>
    </w:p>
    <w:p w14:paraId="6E130158" w14:textId="259FD682" w:rsidR="008D2988" w:rsidRPr="00851370" w:rsidRDefault="008D2988" w:rsidP="008513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пр</w:t>
      </w:r>
      <w:r>
        <w:rPr>
          <w:rFonts w:ascii="Times New Roman" w:hAnsi="Times New Roman"/>
          <w:sz w:val="24"/>
          <w:szCs w:val="24"/>
          <w:lang w:val="sr-Cyrl-RS"/>
        </w:rPr>
        <w:t>едмет јавне наб</w:t>
      </w:r>
      <w:r w:rsidRPr="004A2B3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ке поступак јавне набавке мале вредности, набавка </w:t>
      </w:r>
      <w:r w:rsidR="00275BB0">
        <w:rPr>
          <w:rFonts w:ascii="Times New Roman" w:hAnsi="Times New Roman"/>
          <w:b/>
          <w:sz w:val="24"/>
          <w:szCs w:val="24"/>
          <w:lang w:val="sr-Cyrl-RS"/>
        </w:rPr>
        <w:t>добра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Камион путар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A2786E0" w14:textId="77777777" w:rsidR="008D2988" w:rsidRPr="004A2B39" w:rsidRDefault="008D2988" w:rsidP="008D2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2FEC703" w14:textId="76F20FF7" w:rsidR="004551F4" w:rsidRDefault="008D2988" w:rsidP="004551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процењена вредност јавне набавке </w:t>
      </w:r>
      <w:r w:rsidR="00E27493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00.000,00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динара без ПДВ-а</w:t>
      </w:r>
      <w:r w:rsidR="004551F4">
        <w:rPr>
          <w:rFonts w:ascii="Times New Roman" w:hAnsi="Times New Roman"/>
          <w:sz w:val="24"/>
          <w:szCs w:val="24"/>
          <w:lang w:val="sr-Cyrl-RS"/>
        </w:rPr>
        <w:t>.</w:t>
      </w:r>
    </w:p>
    <w:p w14:paraId="7D64586A" w14:textId="77777777" w:rsidR="00B80872" w:rsidRDefault="00B80872" w:rsidP="00B80872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39228C12" w14:textId="6E7233AD" w:rsidR="00B80872" w:rsidRDefault="00B80872" w:rsidP="00B8087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E356B5C" w14:textId="52647778" w:rsidR="00275BB0" w:rsidRDefault="00275BB0" w:rsidP="00B8087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34828A2" w14:textId="77777777" w:rsidR="00275BB0" w:rsidRDefault="00275BB0" w:rsidP="00B8087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3258281" w14:textId="505B0F39" w:rsidR="004551F4" w:rsidRDefault="004551F4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5063E136" w14:textId="77777777" w:rsidR="00766137" w:rsidRDefault="00766137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79F5D38C" w14:textId="652AF044" w:rsidR="004551F4" w:rsidRPr="00B80872" w:rsidRDefault="008D2988" w:rsidP="00B80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у складу са одредбама 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 xml:space="preserve">21.06.2014. </w:t>
      </w:r>
      <w:r w:rsidRPr="004551F4">
        <w:rPr>
          <w:rFonts w:ascii="Times New Roman" w:hAnsi="Times New Roman"/>
          <w:sz w:val="24"/>
          <w:szCs w:val="24"/>
          <w:lang w:val="ru-RU"/>
        </w:rPr>
        <w:t>године, позив за прикупљање понуда упућен на Порталу јавних набавки и на интернет страници Наручиоца.</w:t>
      </w:r>
    </w:p>
    <w:p w14:paraId="5D6B5702" w14:textId="22C3B6DA" w:rsidR="004551F4" w:rsidRDefault="004551F4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94A81B1" w14:textId="77777777" w:rsidR="00766137" w:rsidRPr="004551F4" w:rsidRDefault="00766137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BD7652" w14:textId="03A7CBAB" w:rsidR="008D2988" w:rsidRPr="0051238C" w:rsidRDefault="008D2988" w:rsidP="008D2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Да су на адресу наручиоца у року остављеном за достављање </w:t>
      </w:r>
      <w:r>
        <w:rPr>
          <w:rFonts w:ascii="Times New Roman" w:hAnsi="Times New Roman"/>
          <w:sz w:val="24"/>
          <w:szCs w:val="24"/>
          <w:lang w:val="ru-RU"/>
        </w:rPr>
        <w:t xml:space="preserve">понуда за јавну набавку </w:t>
      </w:r>
      <w:r w:rsidR="00275BB0">
        <w:rPr>
          <w:rFonts w:ascii="Times New Roman" w:hAnsi="Times New Roman"/>
          <w:sz w:val="24"/>
          <w:szCs w:val="24"/>
          <w:lang w:val="ru-RU"/>
        </w:rPr>
        <w:t>добра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E27493">
        <w:rPr>
          <w:rFonts w:ascii="Times New Roman" w:hAnsi="Times New Roman"/>
          <w:sz w:val="24"/>
          <w:szCs w:val="24"/>
          <w:lang w:val="ru-RU"/>
        </w:rPr>
        <w:t>Камион путар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>благовремено пристигл</w:t>
      </w:r>
      <w:r w:rsidR="00275BB0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BB0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75BB0">
        <w:rPr>
          <w:rFonts w:ascii="Times New Roman" w:hAnsi="Times New Roman"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sz w:val="24"/>
          <w:szCs w:val="24"/>
          <w:lang w:val="ru-RU"/>
        </w:rPr>
        <w:t>) понуд</w:t>
      </w:r>
      <w:r w:rsidR="004551F4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 то следећ</w:t>
      </w:r>
      <w:r w:rsidR="00275BB0">
        <w:rPr>
          <w:rFonts w:ascii="Times New Roman" w:hAnsi="Times New Roman"/>
          <w:sz w:val="24"/>
          <w:szCs w:val="24"/>
          <w:lang w:val="ru-RU"/>
        </w:rPr>
        <w:t>ег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понуђача:</w:t>
      </w:r>
    </w:p>
    <w:p w14:paraId="6670E8D3" w14:textId="4A5E3B7E" w:rsidR="008D2988" w:rsidRDefault="008D2988" w:rsidP="008D2988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4"/>
          <w:u w:val="single"/>
          <w:lang w:val="sr-Cyrl-RS"/>
        </w:rPr>
      </w:pPr>
    </w:p>
    <w:p w14:paraId="1C1D2299" w14:textId="77777777" w:rsidR="00766137" w:rsidRPr="00D71034" w:rsidRDefault="00766137" w:rsidP="008D298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14A0D9F8" w14:textId="10BBA4D6" w:rsidR="008D2988" w:rsidRDefault="00E27493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Камион путар 1.1.19</w:t>
      </w:r>
    </w:p>
    <w:p w14:paraId="2137A90B" w14:textId="77777777" w:rsidR="00D71034" w:rsidRPr="00D71034" w:rsidRDefault="00D71034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W w:w="9855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950"/>
        <w:gridCol w:w="1890"/>
        <w:gridCol w:w="837"/>
      </w:tblGrid>
      <w:tr w:rsidR="008D2988" w:rsidRPr="004A2B39" w14:paraId="6D45F7BB" w14:textId="77777777" w:rsidTr="00DE2883">
        <w:trPr>
          <w:trHeight w:val="454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D6C779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Број под којим је понуда заведена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AF58A1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понуђача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E7F314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6510E6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Сат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E27493" w:rsidRPr="004A2B39" w14:paraId="6477B3F7" w14:textId="77777777" w:rsidTr="00D21655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90498F" w14:textId="77777777" w:rsidR="00E27493" w:rsidRPr="00E27493" w:rsidRDefault="00E27493" w:rsidP="00E274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03DB945" w14:textId="0262DE53" w:rsidR="00E27493" w:rsidRPr="00E27493" w:rsidRDefault="00E27493" w:rsidP="00E274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7493">
              <w:rPr>
                <w:rFonts w:ascii="Times New Roman" w:hAnsi="Times New Roman"/>
                <w:sz w:val="24"/>
                <w:szCs w:val="24"/>
                <w:lang w:val="sr-Cyrl-RS"/>
              </w:rPr>
              <w:t>7494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AB43E5" w14:textId="77777777" w:rsidR="00E27493" w:rsidRPr="00E27493" w:rsidRDefault="00E27493" w:rsidP="00E274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7493">
              <w:rPr>
                <w:rFonts w:ascii="Times New Roman" w:hAnsi="Times New Roman"/>
                <w:sz w:val="24"/>
                <w:szCs w:val="24"/>
                <w:lang w:val="sr-Cyrl-RS"/>
              </w:rPr>
              <w:t>Петровић Драган</w:t>
            </w:r>
          </w:p>
          <w:p w14:paraId="585871FF" w14:textId="77777777" w:rsidR="00E27493" w:rsidRPr="00E27493" w:rsidRDefault="00E27493" w:rsidP="00E274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7493">
              <w:rPr>
                <w:rFonts w:ascii="Times New Roman" w:hAnsi="Times New Roman"/>
                <w:sz w:val="24"/>
                <w:szCs w:val="24"/>
                <w:lang w:val="sr-Cyrl-RS"/>
              </w:rPr>
              <w:t>Стефана Немање бр.4</w:t>
            </w:r>
          </w:p>
          <w:p w14:paraId="541A1A41" w14:textId="77777777" w:rsidR="00E27493" w:rsidRPr="00E27493" w:rsidRDefault="00E27493" w:rsidP="00E274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7493">
              <w:rPr>
                <w:rFonts w:ascii="Times New Roman" w:hAnsi="Times New Roman"/>
                <w:sz w:val="24"/>
                <w:szCs w:val="24"/>
                <w:lang w:val="sr-Cyrl-RS"/>
              </w:rPr>
              <w:t>21241 Каћ</w:t>
            </w:r>
          </w:p>
          <w:p w14:paraId="5B295993" w14:textId="25F7D4CB" w:rsidR="00E27493" w:rsidRPr="00E27493" w:rsidRDefault="00E27493" w:rsidP="00E274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4AFA5E" w14:textId="77777777" w:rsidR="00E27493" w:rsidRPr="00E27493" w:rsidRDefault="00E27493" w:rsidP="00E274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C5E47C6" w14:textId="5773A643" w:rsidR="00E27493" w:rsidRPr="00E27493" w:rsidRDefault="00E27493" w:rsidP="00E274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7493">
              <w:rPr>
                <w:rFonts w:ascii="Times New Roman" w:hAnsi="Times New Roman"/>
                <w:sz w:val="24"/>
                <w:szCs w:val="24"/>
                <w:lang w:val="sr-Cyrl-RS"/>
              </w:rPr>
              <w:t>14.12.2018.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EDA85C" w14:textId="77777777" w:rsidR="00E27493" w:rsidRPr="00E27493" w:rsidRDefault="00E27493" w:rsidP="00E274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7F45BEF" w14:textId="7860A9AF" w:rsidR="00E27493" w:rsidRPr="00E27493" w:rsidRDefault="00E27493" w:rsidP="00E274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27493">
              <w:rPr>
                <w:rFonts w:ascii="Times New Roman" w:hAnsi="Times New Roman"/>
                <w:sz w:val="24"/>
                <w:szCs w:val="24"/>
                <w:lang w:val="sr-Cyrl-RS"/>
              </w:rPr>
              <w:t>10:30</w:t>
            </w:r>
          </w:p>
        </w:tc>
      </w:tr>
    </w:tbl>
    <w:p w14:paraId="17B1BE8A" w14:textId="460626D9" w:rsidR="008D2988" w:rsidRDefault="008D2988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7C11F2" w14:textId="3AC93819" w:rsidR="00744E5A" w:rsidRPr="004A2B39" w:rsidRDefault="008D2988" w:rsidP="00744E5A">
      <w:pPr>
        <w:spacing w:line="360" w:lineRule="auto"/>
        <w:ind w:firstLine="36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н</w:t>
      </w:r>
      <w:r w:rsidRPr="004A2B39">
        <w:rPr>
          <w:rFonts w:ascii="Times New Roman" w:hAnsi="Times New Roman"/>
          <w:sz w:val="24"/>
          <w:szCs w:val="24"/>
          <w:lang w:val="sr-Latn-RS"/>
        </w:rPr>
        <w:t>еблаговремених понуда није било</w:t>
      </w: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  <w:bookmarkStart w:id="0" w:name="_GoBack"/>
      <w:bookmarkEnd w:id="0"/>
    </w:p>
    <w:p w14:paraId="5DFE42C9" w14:textId="3F59D3B5" w:rsidR="00766137" w:rsidRPr="00275BB0" w:rsidRDefault="008D2988" w:rsidP="00275BB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критеријум за избор најповољније понуде најнижа понуђена цена</w:t>
      </w:r>
    </w:p>
    <w:p w14:paraId="6A0EAEF6" w14:textId="77777777" w:rsidR="00766137" w:rsidRPr="00744E5A" w:rsidRDefault="00766137" w:rsidP="00744E5A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RS"/>
        </w:rPr>
      </w:pPr>
    </w:p>
    <w:p w14:paraId="762F141F" w14:textId="77777777" w:rsidR="008D2988" w:rsidRDefault="008D2988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B39">
        <w:rPr>
          <w:rFonts w:ascii="Times New Roman" w:hAnsi="Times New Roman"/>
          <w:sz w:val="24"/>
          <w:szCs w:val="24"/>
          <w:u w:val="single"/>
          <w:lang w:val="sr-Cyrl-RS"/>
        </w:rPr>
        <w:t xml:space="preserve">Табеларни приказ ранг листе понуђача који су конкурисали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за јавну набавку:</w:t>
      </w:r>
    </w:p>
    <w:p w14:paraId="0723E0C7" w14:textId="3C09491F" w:rsidR="008D2988" w:rsidRPr="004166A2" w:rsidRDefault="00E27493" w:rsidP="008D2988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Камион путар 1.1.19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13"/>
        <w:gridCol w:w="3994"/>
        <w:gridCol w:w="1814"/>
        <w:gridCol w:w="1890"/>
      </w:tblGrid>
      <w:tr w:rsidR="008D2988" w:rsidRPr="00B834B3" w14:paraId="0529FDFA" w14:textId="77777777" w:rsidTr="00D71034">
        <w:trPr>
          <w:trHeight w:val="121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672DAF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F479AD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90CD54A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Назив и седиште понуђача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3DE256" w14:textId="0AF21653" w:rsidR="008D2988" w:rsidRPr="00B834B3" w:rsidRDefault="008D2988" w:rsidP="00B71626">
            <w:pPr>
              <w:spacing w:line="360" w:lineRule="auto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без ПДВ-а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35D325" w14:textId="77777777" w:rsidR="00B71626" w:rsidRDefault="00B71626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  <w:p w14:paraId="1C20FFB2" w14:textId="5ECCA07D" w:rsidR="008D2988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са ПДВ-ом</w:t>
            </w:r>
          </w:p>
          <w:p w14:paraId="38FE0C48" w14:textId="75B3B0BE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8D2988" w:rsidRPr="00B834B3" w14:paraId="5A951925" w14:textId="77777777" w:rsidTr="00D71034">
        <w:trPr>
          <w:trHeight w:val="1083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60806909" w14:textId="77777777" w:rsidR="00275BB0" w:rsidRDefault="00E27493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Камион</w:t>
            </w:r>
          </w:p>
          <w:p w14:paraId="3EA1A40B" w14:textId="3D2F6BCA" w:rsidR="00E27493" w:rsidRPr="00F33209" w:rsidRDefault="00E27493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путар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A1EFE1B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527995E9" w14:textId="77777777" w:rsidR="00D522C9" w:rsidRPr="00E27493" w:rsidRDefault="00D522C9" w:rsidP="00D52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7493">
              <w:rPr>
                <w:rFonts w:ascii="Times New Roman" w:hAnsi="Times New Roman"/>
                <w:sz w:val="24"/>
                <w:szCs w:val="24"/>
                <w:lang w:val="sr-Cyrl-RS"/>
              </w:rPr>
              <w:t>Петровић Драган</w:t>
            </w:r>
          </w:p>
          <w:p w14:paraId="1D78F974" w14:textId="77777777" w:rsidR="00D522C9" w:rsidRPr="00E27493" w:rsidRDefault="00D522C9" w:rsidP="00D52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7493">
              <w:rPr>
                <w:rFonts w:ascii="Times New Roman" w:hAnsi="Times New Roman"/>
                <w:sz w:val="24"/>
                <w:szCs w:val="24"/>
                <w:lang w:val="sr-Cyrl-RS"/>
              </w:rPr>
              <w:t>Стефана Немање бр.4</w:t>
            </w:r>
          </w:p>
          <w:p w14:paraId="4506A537" w14:textId="77777777" w:rsidR="00D522C9" w:rsidRPr="00E27493" w:rsidRDefault="00D522C9" w:rsidP="00D52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7493">
              <w:rPr>
                <w:rFonts w:ascii="Times New Roman" w:hAnsi="Times New Roman"/>
                <w:sz w:val="24"/>
                <w:szCs w:val="24"/>
                <w:lang w:val="sr-Cyrl-RS"/>
              </w:rPr>
              <w:t>21241 Каћ</w:t>
            </w:r>
          </w:p>
          <w:p w14:paraId="18C6299C" w14:textId="099C7678" w:rsidR="008D2988" w:rsidRPr="00B834B3" w:rsidRDefault="008D2988" w:rsidP="00275BB0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536F40E" w14:textId="6F59A164" w:rsidR="008D2988" w:rsidRPr="00B834B3" w:rsidRDefault="00D522C9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873.911,677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3D8146" w14:textId="555ADB6A" w:rsidR="00744E5A" w:rsidRPr="00B834B3" w:rsidRDefault="00D522C9" w:rsidP="00744E5A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1.048.700,00</w:t>
            </w:r>
          </w:p>
        </w:tc>
      </w:tr>
    </w:tbl>
    <w:p w14:paraId="6549D769" w14:textId="741B8D69" w:rsidR="008D2988" w:rsidRDefault="008D2988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00CD9FF" w14:textId="6813F85B" w:rsidR="00275BB0" w:rsidRDefault="00275BB0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12BAA66" w14:textId="6335081C" w:rsidR="00275BB0" w:rsidRDefault="00275BB0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4AB936D" w14:textId="344BBB01" w:rsidR="00D71034" w:rsidRPr="00D71034" w:rsidRDefault="00D71034" w:rsidP="007661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7C84D27" w14:textId="5F494558" w:rsidR="00766137" w:rsidRDefault="008D298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 xml:space="preserve">На основу наведеног одговорно лице наручиоца, прихватило је извештај </w:t>
      </w:r>
      <w:r w:rsidR="00766137">
        <w:rPr>
          <w:rFonts w:ascii="Times New Roman" w:hAnsi="Times New Roman"/>
          <w:sz w:val="24"/>
          <w:szCs w:val="24"/>
          <w:lang w:val="sr-Cyrl-RS"/>
        </w:rPr>
        <w:t>службеника за јавне набавке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те је на основу члана 108. Закона о јавним набавкама и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21.06.2014.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донело одлуку као у диспозитиву овог решења, којом се понуд</w:t>
      </w:r>
      <w:r w:rsidR="00347C7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A2B39">
        <w:rPr>
          <w:rFonts w:ascii="Times New Roman" w:hAnsi="Times New Roman"/>
          <w:sz w:val="24"/>
          <w:szCs w:val="24"/>
          <w:lang w:val="ru-RU"/>
        </w:rPr>
        <w:t>заведен</w:t>
      </w:r>
      <w:r w:rsidR="00347C79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под бројем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</w:p>
    <w:p w14:paraId="6526624F" w14:textId="58ADCEE2" w:rsidR="00D522C9" w:rsidRPr="00E27493" w:rsidRDefault="008D2988" w:rsidP="00D522C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22C9">
        <w:rPr>
          <w:rFonts w:ascii="Times New Roman" w:hAnsi="Times New Roman"/>
          <w:b/>
          <w:sz w:val="24"/>
          <w:szCs w:val="24"/>
          <w:lang w:val="sr-Cyrl-RS"/>
        </w:rPr>
        <w:t>7494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D522C9">
        <w:rPr>
          <w:rFonts w:ascii="Times New Roman" w:hAnsi="Times New Roman"/>
          <w:b/>
          <w:sz w:val="24"/>
          <w:szCs w:val="24"/>
          <w:lang w:val="sr-Cyrl-RS"/>
        </w:rPr>
        <w:t>14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D522C9">
        <w:rPr>
          <w:rFonts w:ascii="Times New Roman" w:hAnsi="Times New Roman"/>
          <w:b/>
          <w:sz w:val="24"/>
          <w:szCs w:val="24"/>
          <w:lang w:val="sr-Cyrl-RS"/>
        </w:rPr>
        <w:t>12</w:t>
      </w:r>
      <w:r>
        <w:rPr>
          <w:rFonts w:ascii="Times New Roman" w:hAnsi="Times New Roman"/>
          <w:b/>
          <w:sz w:val="24"/>
          <w:szCs w:val="24"/>
          <w:lang w:val="sr-Cyrl-RS"/>
        </w:rPr>
        <w:t>.2018.</w:t>
      </w:r>
      <w:r w:rsidR="007661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године</w:t>
      </w:r>
      <w:r w:rsidRPr="00275B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275B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522C9" w:rsidRPr="00E27493">
        <w:rPr>
          <w:rFonts w:ascii="Times New Roman" w:hAnsi="Times New Roman"/>
          <w:sz w:val="24"/>
          <w:szCs w:val="24"/>
          <w:lang w:val="sr-Cyrl-RS"/>
        </w:rPr>
        <w:t>Петровић Драган</w:t>
      </w:r>
      <w:r w:rsidR="00D522C9">
        <w:rPr>
          <w:rFonts w:ascii="Times New Roman" w:hAnsi="Times New Roman"/>
          <w:sz w:val="24"/>
          <w:szCs w:val="24"/>
          <w:lang w:val="sr-Cyrl-RS"/>
        </w:rPr>
        <w:t xml:space="preserve"> ул.</w:t>
      </w:r>
      <w:r w:rsidR="00D522C9" w:rsidRPr="00E27493">
        <w:rPr>
          <w:rFonts w:ascii="Times New Roman" w:hAnsi="Times New Roman"/>
          <w:sz w:val="24"/>
          <w:szCs w:val="24"/>
          <w:lang w:val="sr-Cyrl-RS"/>
        </w:rPr>
        <w:t>Стефана Немање бр.4</w:t>
      </w:r>
      <w:r w:rsidR="00D522C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522C9" w:rsidRPr="00E27493">
        <w:rPr>
          <w:rFonts w:ascii="Times New Roman" w:hAnsi="Times New Roman"/>
          <w:sz w:val="24"/>
          <w:szCs w:val="24"/>
          <w:lang w:val="sr-Cyrl-RS"/>
        </w:rPr>
        <w:t>21241 Каћ</w:t>
      </w:r>
    </w:p>
    <w:p w14:paraId="5CD9CB95" w14:textId="54B1DAE2" w:rsidR="008D2988" w:rsidRDefault="00275BB0" w:rsidP="00275BB0">
      <w:pPr>
        <w:rPr>
          <w:rFonts w:ascii="Times New Roman" w:hAnsi="Times New Roman"/>
          <w:sz w:val="24"/>
          <w:szCs w:val="24"/>
          <w:lang w:val="ru-RU"/>
        </w:rPr>
      </w:pPr>
      <w:r w:rsidRPr="00275BB0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347C7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D2988" w:rsidRPr="004A2B39">
        <w:rPr>
          <w:rFonts w:ascii="Times New Roman" w:hAnsi="Times New Roman"/>
          <w:sz w:val="24"/>
          <w:szCs w:val="24"/>
          <w:lang w:val="ru-RU"/>
        </w:rPr>
        <w:t>бира као најповољниј</w:t>
      </w:r>
      <w:r w:rsidR="00B71626">
        <w:rPr>
          <w:rFonts w:ascii="Times New Roman" w:hAnsi="Times New Roman"/>
          <w:sz w:val="24"/>
          <w:szCs w:val="24"/>
          <w:lang w:val="sr-Cyrl-RS"/>
        </w:rPr>
        <w:t>а</w:t>
      </w:r>
      <w:r w:rsidR="008D2988"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568F2835" w14:textId="77777777" w:rsidR="00275BB0" w:rsidRPr="00275BB0" w:rsidRDefault="00275BB0" w:rsidP="00275BB0">
      <w:pPr>
        <w:rPr>
          <w:rFonts w:ascii="Times New Roman" w:hAnsi="Times New Roman"/>
          <w:szCs w:val="24"/>
        </w:rPr>
      </w:pPr>
    </w:p>
    <w:p w14:paraId="25D69027" w14:textId="5CC8B0EA" w:rsidR="00B71626" w:rsidRPr="00D71034" w:rsidRDefault="008D2988" w:rsidP="00D710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>забрани понуђач извршава набавку самостално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</w:p>
    <w:p w14:paraId="581365EB" w14:textId="77777777" w:rsidR="008D2988" w:rsidRPr="003F5C62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B39C880" w14:textId="77777777" w:rsidR="008D2988" w:rsidRPr="004A2B39" w:rsidRDefault="008D2988" w:rsidP="008D2988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Директор</w:t>
      </w:r>
    </w:p>
    <w:p w14:paraId="72CDD86C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Latn-RS"/>
        </w:rPr>
        <w:t>ЈКП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„Равно 2014“ Ћуприја</w:t>
      </w:r>
    </w:p>
    <w:p w14:paraId="5DF4A63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____________________________</w:t>
      </w:r>
    </w:p>
    <w:p w14:paraId="0D9A4782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Дејан Ристић, дипл.инж.ел.</w:t>
      </w:r>
    </w:p>
    <w:p w14:paraId="72B5F56E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Доставити:</w:t>
      </w:r>
    </w:p>
    <w:p w14:paraId="4995676F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Понуђачима </w:t>
      </w:r>
    </w:p>
    <w:p w14:paraId="03ADEB83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Служби за ОиПп</w:t>
      </w:r>
    </w:p>
    <w:p w14:paraId="4230C06E" w14:textId="77777777" w:rsidR="002660A6" w:rsidRDefault="002660A6"/>
    <w:sectPr w:rsidR="002660A6" w:rsidSect="00BE30D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CC"/>
    <w:multiLevelType w:val="hybridMultilevel"/>
    <w:tmpl w:val="DFA4287A"/>
    <w:lvl w:ilvl="0" w:tplc="657CA754">
      <w:start w:val="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CDA"/>
    <w:multiLevelType w:val="hybridMultilevel"/>
    <w:tmpl w:val="7DA45FD4"/>
    <w:lvl w:ilvl="0" w:tplc="D7B82C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627DD"/>
    <w:rsid w:val="002660A6"/>
    <w:rsid w:val="00275BB0"/>
    <w:rsid w:val="00347C79"/>
    <w:rsid w:val="004166A2"/>
    <w:rsid w:val="004551F4"/>
    <w:rsid w:val="00744E5A"/>
    <w:rsid w:val="00766137"/>
    <w:rsid w:val="00851370"/>
    <w:rsid w:val="008D2988"/>
    <w:rsid w:val="00996278"/>
    <w:rsid w:val="00B71626"/>
    <w:rsid w:val="00B80872"/>
    <w:rsid w:val="00D522C9"/>
    <w:rsid w:val="00D71034"/>
    <w:rsid w:val="00E2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477"/>
  <w15:chartTrackingRefBased/>
  <w15:docId w15:val="{791233AA-C5E1-41D3-BBC4-EFC2C9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-crtice">
    <w:name w:val="nabrajanje-crtice"/>
    <w:basedOn w:val="Normal"/>
    <w:rsid w:val="008D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2</cp:revision>
  <cp:lastPrinted>2018-04-04T09:33:00Z</cp:lastPrinted>
  <dcterms:created xsi:type="dcterms:W3CDTF">2018-12-20T11:53:00Z</dcterms:created>
  <dcterms:modified xsi:type="dcterms:W3CDTF">2018-12-20T11:53:00Z</dcterms:modified>
</cp:coreProperties>
</file>